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8" w:rsidRPr="00633D68" w:rsidRDefault="00633D68" w:rsidP="00633D6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633D68">
        <w:rPr>
          <w:rFonts w:ascii="TH Sarabun New" w:hAnsi="TH Sarabun New" w:cs="TH Sarabun New"/>
          <w:b/>
          <w:bCs/>
          <w:sz w:val="32"/>
          <w:szCs w:val="32"/>
          <w:cs/>
        </w:rPr>
        <w:t>ฝ่าย</w:t>
      </w:r>
      <w:r w:rsidR="00611023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E30F24" w:rsidRPr="00E30F24" w:rsidRDefault="00633D68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ind w:right="-7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30F2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ชื่องาน  </w:t>
      </w:r>
      <w:r w:rsidR="00E30F24" w:rsidRPr="00E30F24">
        <w:rPr>
          <w:rFonts w:ascii="TH Sarabun New" w:hAnsi="TH Sarabun New" w:cs="TH Sarabun New"/>
          <w:b/>
          <w:bCs/>
          <w:sz w:val="32"/>
          <w:szCs w:val="32"/>
          <w:cs/>
        </w:rPr>
        <w:t>งานศูนย์ข้อมูลสารสนเทศ</w:t>
      </w:r>
    </w:p>
    <w:p w:rsidR="00633D68" w:rsidRDefault="00633D68" w:rsidP="00633D6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ภาระหน้าที่</w:t>
      </w:r>
    </w:p>
    <w:p w:rsidR="00E30F24" w:rsidRPr="00E30F24" w:rsidRDefault="00611023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8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30F24" w:rsidRPr="00E30F24">
        <w:rPr>
          <w:rFonts w:ascii="TH Sarabun New" w:hAnsi="TH Sarabun New" w:cs="TH Sarabun New"/>
          <w:sz w:val="32"/>
          <w:szCs w:val="32"/>
          <w:cs/>
        </w:rPr>
        <w:t>๑.</w:t>
      </w:r>
      <w:r w:rsidR="00E30F24" w:rsidRPr="00E30F24">
        <w:rPr>
          <w:rFonts w:ascii="TH Sarabun New" w:hAnsi="TH Sarabun New" w:cs="TH Sarabun New"/>
          <w:sz w:val="32"/>
          <w:szCs w:val="32"/>
          <w:cs/>
        </w:rPr>
        <w:tab/>
      </w:r>
      <w:r w:rsidR="00E30F24"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รวบรวมข้อมูลจากหน่วยงานภายในและภายนอกสถานศึกษา  ประมวลผล  จัดเก็บ  รักษา  จัดทำ  และบริการข้อมูลและสารสนเทศเกี่ยวกับนักเรียน  นักศึกษา  สถานประกอบการ  ตลาดแรงงาน  บุคลากร  งบประมาณ  ครุภัณฑ์  อาคารสถานที่  แผนการเรียน  และข้อมูลทางเศรษฐกิจและสังคม  ตามหลักเกณฑ์และวิธีการที่สำนักงานคณะกรรมการการอาชีวศึกษากำหนด  ด้วยระบบอิเล็กทรอนิกส์โดยประสานงานกับแผนกวิชาและงานต่าง ๆ ในสถานศึกษาและหน่วยงานอื่นที่เกี่ยวข้อง</w:t>
      </w:r>
    </w:p>
    <w:p w:rsidR="00E30F24" w:rsidRPr="00E30F24" w:rsidRDefault="00E30F2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8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  <w:cs/>
        </w:rPr>
      </w:pP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๒.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รวบรวมและเผยแพร่สารสนเทศต่าง ๆ ที่เป็นประโยชน์ต่อการจัดการศึกษาและการประกอบอาชีพ</w:t>
      </w:r>
    </w:p>
    <w:p w:rsidR="00E30F24" w:rsidRPr="00E30F24" w:rsidRDefault="00E30F2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8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๓.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พัฒนาระบบเครือข่ายข้อมูลของสถานศึกษาให้สามารถเชื่อมโยงกับสถานศึกษาอื่น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สำนักงานคณะกรรมการการอาชีวศึกษา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กระทรวงศึกษาธิการ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และหน่วยงานอื่น  รวมทั้งการพัฒนาศักยภาพการใช้ข้อมูลจากเครือข่ายอินเตอร์เน็ต</w:t>
      </w:r>
    </w:p>
    <w:p w:rsidR="00E30F24" w:rsidRPr="00E30F24" w:rsidRDefault="00E30F2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8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  <w:cs/>
        </w:rPr>
      </w:pP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๔.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กำกับ  ควบคุม  ดูแลระบบให้เป็นไปตามกฎหมายว่าด้วยการกระทำผิดเกี่ยวกับคอมพิวเตอร์</w:t>
      </w:r>
    </w:p>
    <w:p w:rsidR="00E30F24" w:rsidRPr="00E30F24" w:rsidRDefault="00E30F2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8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  <w:cs/>
        </w:rPr>
      </w:pP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๕.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ดำเนินการเกี่ยวกับศูนย์กำลังคนอาชีวศึกษาของสถานศึกษา</w:t>
      </w:r>
    </w:p>
    <w:p w:rsidR="00E30F24" w:rsidRPr="00E30F24" w:rsidRDefault="00E30F2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8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๖.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ประสานงานและให้ความร่วมมือกับหน่วยงานต่าง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ๆ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ทั้งภายในและภายนอกสถานศึกษา</w:t>
      </w:r>
    </w:p>
    <w:p w:rsidR="00E30F24" w:rsidRPr="00E30F24" w:rsidRDefault="00E30F2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hAnsi="TH Sarabun New" w:cs="TH Sarabun New"/>
          <w:sz w:val="32"/>
          <w:szCs w:val="32"/>
        </w:rPr>
      </w:pP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๗.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จัดทำปฏิทินการปฏิบัติงาน  เสนอโครงการ  และรายงานผลการปฏิบัติงานตามลำดับขั้น</w:t>
      </w:r>
    </w:p>
    <w:p w:rsidR="00E30F24" w:rsidRPr="00E30F24" w:rsidRDefault="00E30F2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E30F24">
        <w:rPr>
          <w:rFonts w:ascii="TH Sarabun New" w:hAnsi="TH Sarabun New" w:cs="TH Sarabun New"/>
          <w:sz w:val="32"/>
          <w:szCs w:val="32"/>
        </w:rPr>
        <w:tab/>
      </w:r>
      <w:r w:rsidRPr="00E30F24">
        <w:rPr>
          <w:rFonts w:ascii="TH Sarabun New" w:hAnsi="TH Sarabun New" w:cs="TH Sarabun New"/>
          <w:sz w:val="32"/>
          <w:szCs w:val="32"/>
          <w:cs/>
        </w:rPr>
        <w:t>๘.</w:t>
      </w:r>
      <w:r w:rsidRPr="00E30F24">
        <w:rPr>
          <w:rFonts w:ascii="TH Sarabun New" w:hAnsi="TH Sarabun New" w:cs="TH Sarabun New"/>
          <w:sz w:val="32"/>
          <w:szCs w:val="32"/>
          <w:cs/>
        </w:rPr>
        <w:tab/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ดูแล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บำรุงรักษา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และรับผิดชอบทรัพย์สินของสถานศึกษาที่ได้รับมอบหมาย</w:t>
      </w:r>
    </w:p>
    <w:p w:rsidR="00633D68" w:rsidRPr="00E30F24" w:rsidRDefault="00E30F24" w:rsidP="00E30F24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5"/>
        <w:jc w:val="thaiDistribute"/>
        <w:rPr>
          <w:rFonts w:ascii="TH Sarabun New" w:hAnsi="TH Sarabun New" w:cs="TH Sarabun New"/>
          <w:sz w:val="32"/>
          <w:szCs w:val="32"/>
        </w:rPr>
      </w:pPr>
      <w:r w:rsidRPr="00E30F24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๙.</w:t>
      </w:r>
      <w:r w:rsidRPr="00E30F24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ปฏิบัติงานอื่นตามที่ได้รับมอบหมาย</w:t>
      </w:r>
    </w:p>
    <w:sectPr w:rsidR="00633D68" w:rsidRPr="00E30F24" w:rsidSect="0023372A">
      <w:headerReference w:type="default" r:id="rId7"/>
      <w:pgSz w:w="11906" w:h="16838"/>
      <w:pgMar w:top="1440" w:right="1440" w:bottom="1440" w:left="1440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DF" w:rsidRDefault="00D817DF" w:rsidP="0023372A">
      <w:pPr>
        <w:spacing w:after="0" w:line="240" w:lineRule="auto"/>
      </w:pPr>
      <w:r>
        <w:separator/>
      </w:r>
    </w:p>
  </w:endnote>
  <w:endnote w:type="continuationSeparator" w:id="0">
    <w:p w:rsidR="00D817DF" w:rsidRDefault="00D817DF" w:rsidP="0023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DF" w:rsidRDefault="00D817DF" w:rsidP="0023372A">
      <w:pPr>
        <w:spacing w:after="0" w:line="240" w:lineRule="auto"/>
      </w:pPr>
      <w:r>
        <w:separator/>
      </w:r>
    </w:p>
  </w:footnote>
  <w:footnote w:type="continuationSeparator" w:id="0">
    <w:p w:rsidR="00D817DF" w:rsidRDefault="00D817DF" w:rsidP="00233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265287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23372A" w:rsidRPr="0023372A" w:rsidRDefault="00074ED7">
        <w:pPr>
          <w:pStyle w:val="a3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14</w:t>
        </w:r>
      </w:p>
    </w:sdtContent>
  </w:sdt>
  <w:p w:rsidR="0023372A" w:rsidRDefault="002337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68"/>
    <w:rsid w:val="00074ED7"/>
    <w:rsid w:val="00093E4F"/>
    <w:rsid w:val="001140DC"/>
    <w:rsid w:val="0023372A"/>
    <w:rsid w:val="003156EC"/>
    <w:rsid w:val="00483389"/>
    <w:rsid w:val="005D14EA"/>
    <w:rsid w:val="00611023"/>
    <w:rsid w:val="00633D68"/>
    <w:rsid w:val="007E6A80"/>
    <w:rsid w:val="007F63E2"/>
    <w:rsid w:val="00D817DF"/>
    <w:rsid w:val="00E30F24"/>
    <w:rsid w:val="00F8354E"/>
    <w:rsid w:val="00FB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3372A"/>
  </w:style>
  <w:style w:type="paragraph" w:styleId="a5">
    <w:name w:val="footer"/>
    <w:basedOn w:val="a"/>
    <w:link w:val="a6"/>
    <w:uiPriority w:val="99"/>
    <w:unhideWhenUsed/>
    <w:rsid w:val="0023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33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3372A"/>
  </w:style>
  <w:style w:type="paragraph" w:styleId="a5">
    <w:name w:val="footer"/>
    <w:basedOn w:val="a"/>
    <w:link w:val="a6"/>
    <w:uiPriority w:val="99"/>
    <w:unhideWhenUsed/>
    <w:rsid w:val="0023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3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2016-09-23T05:53:00Z</cp:lastPrinted>
  <dcterms:created xsi:type="dcterms:W3CDTF">2016-05-04T02:12:00Z</dcterms:created>
  <dcterms:modified xsi:type="dcterms:W3CDTF">2016-09-23T05:53:00Z</dcterms:modified>
</cp:coreProperties>
</file>