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90" w:rsidRPr="00072C52" w:rsidRDefault="00072C52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072C52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ขั้นตอนการปฏิบัติงาน การประสานงานความร่วมมือกับต่างประเทศ</w:t>
      </w:r>
    </w:p>
    <w:p w:rsidR="00072C52" w:rsidRDefault="005E5D57" w:rsidP="005E5D57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 หัวหน้างานความร่วมมือ หัวหน้าแผนกวิชา เตรียมเอกสารหลักฐานการประสางานความร่วมมือ กับหน่วยงานต่างประเทศตามนโยบายสำนักงานคณะกรรมการการอาชีวศึกษาแผนพัฒนาสถานศึกษา</w:t>
      </w:r>
    </w:p>
    <w:p w:rsidR="005E5D57" w:rsidRDefault="005E5D57" w:rsidP="005E5D57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ประสานงาน เชิญที่ปรึกษาผู้เชี่ยวชาญของหน่วยงานที่เกี่ยวข้องแต่ละด้านที่เกี่ยวกับประเทศนั้น ๆ เป็นที่ปรึกษาและร่วมประชุมปรึกษาความเป็นไปได้ของโครงการ</w:t>
      </w:r>
    </w:p>
    <w:p w:rsidR="005E5D57" w:rsidRDefault="005E5D57" w:rsidP="005E5D57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 ทีมงานความร่วมมือ ศึกษาความเป็นไปได้ของโครงการ ข้อดี ข้อเสีย ประโยชน์ที่จะได้รับ ทั้งบุคลากรหน่วยงานทั้งด้านวิชาการ และสวัสดิการ</w:t>
      </w:r>
    </w:p>
    <w:p w:rsidR="005E5D57" w:rsidRDefault="005E5D57" w:rsidP="005E5D57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4. แต่งตั้งคณะกรรมการเพื่อพิจารณา ข้อผูกพันเงื่อนไขการทำความร่วมมือ ระหว่างครู บุคลากร นักเรียน นักศึกษาของสถานศึกษา และหน่วยงานเพื่อผลสัมฤทธิ์ ผลประโยชน์ร่วมกันทั้งสองฝ่าย</w:t>
      </w:r>
    </w:p>
    <w:p w:rsidR="005E5D57" w:rsidRDefault="005E5D57" w:rsidP="005E5D57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5. เสนอผู้อำนวยการ / คณะกรรมการบริหารสถานศึกษา คณะกรรมการวิทยาลัย  พิจารณาให้ความเห็นชอบเพื่อดำเนินโครงการ</w:t>
      </w:r>
    </w:p>
    <w:p w:rsidR="005E5D57" w:rsidRPr="005E5D57" w:rsidRDefault="005E5D57" w:rsidP="005E5D57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6. จัดพิธีลงนามความร่วมมือ (</w:t>
      </w:r>
      <w:r>
        <w:rPr>
          <w:rFonts w:ascii="TH Sarabun New" w:hAnsi="TH Sarabun New" w:cs="TH Sarabun New"/>
          <w:sz w:val="32"/>
          <w:szCs w:val="32"/>
        </w:rPr>
        <w:t>MOU</w:t>
      </w:r>
      <w:r>
        <w:rPr>
          <w:rFonts w:ascii="TH Sarabun New" w:hAnsi="TH Sarabun New" w:cs="TH Sarabun New" w:hint="cs"/>
          <w:sz w:val="32"/>
          <w:szCs w:val="32"/>
          <w:cs/>
        </w:rPr>
        <w:t>) โดยมีหัวหน้าหน่วยงานที่เกี่ยวข้องให้ความร่วมมือเป็นพยานทั้งสองฝ่าย</w:t>
      </w:r>
    </w:p>
    <w:sectPr w:rsidR="005E5D57" w:rsidRPr="005E5D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4A" w:rsidRDefault="00DB084A" w:rsidP="00AB5AFA">
      <w:pPr>
        <w:spacing w:after="0" w:line="240" w:lineRule="auto"/>
      </w:pPr>
      <w:r>
        <w:separator/>
      </w:r>
    </w:p>
  </w:endnote>
  <w:endnote w:type="continuationSeparator" w:id="0">
    <w:p w:rsidR="00DB084A" w:rsidRDefault="00DB084A" w:rsidP="00AB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4A" w:rsidRDefault="00DB084A" w:rsidP="00AB5AFA">
      <w:pPr>
        <w:spacing w:after="0" w:line="240" w:lineRule="auto"/>
      </w:pPr>
      <w:r>
        <w:separator/>
      </w:r>
    </w:p>
  </w:footnote>
  <w:footnote w:type="continuationSeparator" w:id="0">
    <w:p w:rsidR="00DB084A" w:rsidRDefault="00DB084A" w:rsidP="00AB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75912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AB5AFA" w:rsidRPr="00AB5AFA" w:rsidRDefault="006E32D8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28</w:t>
        </w:r>
      </w:p>
    </w:sdtContent>
  </w:sdt>
  <w:p w:rsidR="00AB5AFA" w:rsidRDefault="00AB5A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3641B"/>
    <w:multiLevelType w:val="hybridMultilevel"/>
    <w:tmpl w:val="EC9CC5CE"/>
    <w:lvl w:ilvl="0" w:tplc="41B8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52"/>
    <w:rsid w:val="000524C1"/>
    <w:rsid w:val="00072C52"/>
    <w:rsid w:val="005E5D57"/>
    <w:rsid w:val="00697490"/>
    <w:rsid w:val="006E32D8"/>
    <w:rsid w:val="00823B4D"/>
    <w:rsid w:val="008A2D48"/>
    <w:rsid w:val="00A279FE"/>
    <w:rsid w:val="00AB5AFA"/>
    <w:rsid w:val="00C219C2"/>
    <w:rsid w:val="00DB084A"/>
    <w:rsid w:val="00F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B5AFA"/>
  </w:style>
  <w:style w:type="paragraph" w:styleId="a6">
    <w:name w:val="footer"/>
    <w:basedOn w:val="a"/>
    <w:link w:val="a7"/>
    <w:uiPriority w:val="99"/>
    <w:unhideWhenUsed/>
    <w:rsid w:val="00AB5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B5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B5AFA"/>
  </w:style>
  <w:style w:type="paragraph" w:styleId="a6">
    <w:name w:val="footer"/>
    <w:basedOn w:val="a"/>
    <w:link w:val="a7"/>
    <w:uiPriority w:val="99"/>
    <w:unhideWhenUsed/>
    <w:rsid w:val="00AB5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B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2016-09-23T06:06:00Z</cp:lastPrinted>
  <dcterms:created xsi:type="dcterms:W3CDTF">2016-05-04T02:34:00Z</dcterms:created>
  <dcterms:modified xsi:type="dcterms:W3CDTF">2016-09-23T06:30:00Z</dcterms:modified>
</cp:coreProperties>
</file>