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8" w:rsidRPr="00633D68" w:rsidRDefault="00633D68" w:rsidP="00633D6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633D68">
        <w:rPr>
          <w:rFonts w:ascii="TH Sarabun New" w:hAnsi="TH Sarabun New" w:cs="TH Sarabun New"/>
          <w:b/>
          <w:bCs/>
          <w:sz w:val="32"/>
          <w:szCs w:val="32"/>
          <w:cs/>
        </w:rPr>
        <w:t>ฝ่าย</w:t>
      </w:r>
      <w:r w:rsidR="00611023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1D022A" w:rsidRPr="001D022A" w:rsidRDefault="00633D68" w:rsidP="001D022A">
      <w:pPr>
        <w:tabs>
          <w:tab w:val="left" w:pos="728"/>
          <w:tab w:val="left" w:pos="1134"/>
          <w:tab w:val="left" w:pos="3544"/>
          <w:tab w:val="left" w:pos="4270"/>
          <w:tab w:val="left" w:pos="5837"/>
        </w:tabs>
        <w:ind w:right="-7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D022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ชื่องาน  </w:t>
      </w:r>
      <w:r w:rsidR="001D022A" w:rsidRPr="001D022A">
        <w:rPr>
          <w:rFonts w:ascii="TH Sarabun New" w:hAnsi="TH Sarabun New" w:cs="TH Sarabun New"/>
          <w:b/>
          <w:bCs/>
          <w:sz w:val="32"/>
          <w:szCs w:val="32"/>
          <w:cs/>
        </w:rPr>
        <w:t>งานส่งเสริมผลิตผล  การค้าและประกอบธุรกิจ</w:t>
      </w:r>
    </w:p>
    <w:p w:rsidR="00633D68" w:rsidRDefault="00633D68" w:rsidP="00633D6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ภาระหน้าที่</w:t>
      </w:r>
    </w:p>
    <w:p w:rsidR="001D022A" w:rsidRPr="001D022A" w:rsidRDefault="00611023" w:rsidP="001D022A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75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8C3A6C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1</w:t>
      </w:r>
      <w:r w:rsidR="001D022A"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="001D022A"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ส่งเสริมให้ครู  นักเรียน  นักศึกษา  และบุคลากรในสถานศึกษาดำเนินงานส่งเสริมผลิตผล  จัดทำแผนธุรกิจร่วมกับหน่วยงานภาครัฐและเอกชน  ส่งเสริมการทำธุรกิจขนาดย่อมการประกอบอาชีพอิสระเพื่อสร้างรายได้ให้สอดคล้องกับการเรียนการสอน</w:t>
      </w:r>
    </w:p>
    <w:p w:rsidR="001D022A" w:rsidRPr="001D022A" w:rsidRDefault="001D022A" w:rsidP="001D022A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5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  <w:cs/>
        </w:rPr>
      </w:pP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8C3A6C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2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วางแผน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ดำเนินงาน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ประสานสัมพันธ์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ร่วมมือกับบุคคล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ชุมชน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องค์กรชุมชน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องค์กรเอกชน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องค์กรวิชาชีพ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สถานประกอบการ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หน่วยงานของรัฐ  และรัฐวิสาหกิจ  เพื่อรับงานการค้า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รับจัดทำ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รับบริการ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รับจ้าง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ผลิตเพื่อจำหน่าย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การหารายได้ระหว่างเรียนการประกอบธุรกิจและกิจกรรมสหกรณ์</w:t>
      </w:r>
    </w:p>
    <w:p w:rsidR="001D022A" w:rsidRPr="001D022A" w:rsidRDefault="001D022A" w:rsidP="001D022A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  <w:cs/>
        </w:rPr>
      </w:pP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ab/>
      </w:r>
      <w:r w:rsidR="008C3A6C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3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ตรวจสอบผลิตผลทุกประเภทของสถานศึกษาให้ตรงกับโครงการฝึก จัดทำทะเบียนผลิตผล  และจำหน่ายผลิตผล</w:t>
      </w:r>
    </w:p>
    <w:p w:rsidR="001D022A" w:rsidRPr="001D022A" w:rsidRDefault="001D022A" w:rsidP="001D022A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5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  <w:cs/>
        </w:rPr>
      </w:pP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ab/>
      </w:r>
      <w:r w:rsidR="008C3A6C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4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กำกับ ติดตาม และจัดทำบัญชีรายรับ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>-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รายจ่ายของงานผลิตผล การค้าและธุรกิจที่อยู่ในความรับผิดชอบให้เป็นปัจจุบันและจัดทำรายงานเป็นประจำทุกเดือน</w:t>
      </w:r>
    </w:p>
    <w:p w:rsidR="001D022A" w:rsidRPr="001D022A" w:rsidRDefault="001D022A" w:rsidP="001D022A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5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ab/>
      </w:r>
      <w:r w:rsidR="008C3A6C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5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รวบรวมข้อมูล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สถิติต่าง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ๆ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รายรับ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>-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รายจ่ายในการดำเนินงาน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เพื่อเป็นข้อมูลในการพิจารณาปรับปรุงแก้ไขพัฒนางานธุรกิจให้เกิดประโยชน์ต่อสถานศึกษา</w:t>
      </w:r>
    </w:p>
    <w:p w:rsidR="001D022A" w:rsidRPr="001D022A" w:rsidRDefault="001D022A" w:rsidP="001D022A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398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ab/>
      </w:r>
      <w:r w:rsidR="008C3A6C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6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ประสานงานและให้ความร่วมมือกับหน่วยงานต่าง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ๆ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ทั้งภายในและภายนอกสถานศึกษา</w:t>
      </w:r>
    </w:p>
    <w:p w:rsidR="001D022A" w:rsidRPr="001D022A" w:rsidRDefault="001D022A" w:rsidP="001D022A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27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ab/>
      </w:r>
      <w:r w:rsidR="008C3A6C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7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จัดทำปฏิทินการปฏิบัติงาน  เสนอโครงการ  และรายงานผลการปฏิบัติงานตามลำดับขั้น</w:t>
      </w:r>
    </w:p>
    <w:p w:rsidR="001D022A" w:rsidRPr="001D022A" w:rsidRDefault="008C3A6C" w:rsidP="001D022A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63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8</w:t>
      </w:r>
      <w:r w:rsidR="001D022A"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="001D022A"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ดูแล</w:t>
      </w:r>
      <w:r w:rsidR="001D022A"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="001D022A"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บำรุงรักษา</w:t>
      </w:r>
      <w:r w:rsidR="001D022A" w:rsidRPr="001D022A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="001D022A"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และรับผิดชอบทรัพย์สินของสถานศึกษาที่ได้รับมอบหมาย</w:t>
      </w:r>
    </w:p>
    <w:p w:rsidR="001D022A" w:rsidRPr="001D022A" w:rsidRDefault="008C3A6C" w:rsidP="001D022A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63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9</w:t>
      </w:r>
      <w:r w:rsidR="001D022A"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="001D022A" w:rsidRPr="001D022A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ปฏิบัติงานอื่นตามที่ได้รับมอบหมาย</w:t>
      </w:r>
    </w:p>
    <w:p w:rsidR="00633D68" w:rsidRPr="00E81168" w:rsidRDefault="00633D68" w:rsidP="001D022A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398"/>
        <w:rPr>
          <w:rFonts w:ascii="TH Sarabun New" w:hAnsi="TH Sarabun New" w:cs="TH Sarabun New"/>
          <w:sz w:val="32"/>
          <w:szCs w:val="32"/>
        </w:rPr>
      </w:pPr>
    </w:p>
    <w:sectPr w:rsidR="00633D68" w:rsidRPr="00E81168" w:rsidSect="00AD297C">
      <w:headerReference w:type="default" r:id="rId7"/>
      <w:pgSz w:w="11906" w:h="16838"/>
      <w:pgMar w:top="1440" w:right="1440" w:bottom="1440" w:left="1440" w:header="708" w:footer="708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62" w:rsidRDefault="007A0A62" w:rsidP="00AD297C">
      <w:pPr>
        <w:spacing w:after="0" w:line="240" w:lineRule="auto"/>
      </w:pPr>
      <w:r>
        <w:separator/>
      </w:r>
    </w:p>
  </w:endnote>
  <w:endnote w:type="continuationSeparator" w:id="0">
    <w:p w:rsidR="007A0A62" w:rsidRDefault="007A0A62" w:rsidP="00AD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62" w:rsidRDefault="007A0A62" w:rsidP="00AD297C">
      <w:pPr>
        <w:spacing w:after="0" w:line="240" w:lineRule="auto"/>
      </w:pPr>
      <w:r>
        <w:separator/>
      </w:r>
    </w:p>
  </w:footnote>
  <w:footnote w:type="continuationSeparator" w:id="0">
    <w:p w:rsidR="007A0A62" w:rsidRDefault="007A0A62" w:rsidP="00AD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 New" w:hAnsi="TH Sarabun New" w:cs="TH Sarabun New"/>
        <w:sz w:val="32"/>
        <w:szCs w:val="32"/>
      </w:rPr>
      <w:id w:val="-174735803"/>
      <w:docPartObj>
        <w:docPartGallery w:val="Page Numbers (Top of Page)"/>
        <w:docPartUnique/>
      </w:docPartObj>
    </w:sdtPr>
    <w:sdtEndPr/>
    <w:sdtContent>
      <w:p w:rsidR="00AD297C" w:rsidRPr="00AD297C" w:rsidRDefault="00EC3902">
        <w:pPr>
          <w:pStyle w:val="a3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46</w:t>
        </w:r>
      </w:p>
    </w:sdtContent>
  </w:sdt>
  <w:p w:rsidR="00AD297C" w:rsidRPr="00AD297C" w:rsidRDefault="00AD297C">
    <w:pPr>
      <w:pStyle w:val="a3"/>
      <w:rPr>
        <w:rFonts w:ascii="TH Sarabun New" w:hAnsi="TH Sarabun New" w:cs="TH Sarabun New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68"/>
    <w:rsid w:val="00090882"/>
    <w:rsid w:val="001140DC"/>
    <w:rsid w:val="001B748F"/>
    <w:rsid w:val="001D022A"/>
    <w:rsid w:val="003156EC"/>
    <w:rsid w:val="00455D64"/>
    <w:rsid w:val="00483389"/>
    <w:rsid w:val="004C197D"/>
    <w:rsid w:val="005D14EA"/>
    <w:rsid w:val="00611023"/>
    <w:rsid w:val="00633D68"/>
    <w:rsid w:val="007A0A62"/>
    <w:rsid w:val="007E6A80"/>
    <w:rsid w:val="007F63E2"/>
    <w:rsid w:val="008C3A6C"/>
    <w:rsid w:val="008F7605"/>
    <w:rsid w:val="00A43DE8"/>
    <w:rsid w:val="00AD297C"/>
    <w:rsid w:val="00BC36AF"/>
    <w:rsid w:val="00CC318A"/>
    <w:rsid w:val="00E30F24"/>
    <w:rsid w:val="00E81168"/>
    <w:rsid w:val="00EC3749"/>
    <w:rsid w:val="00EC3902"/>
    <w:rsid w:val="00F8354E"/>
    <w:rsid w:val="00FE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D297C"/>
  </w:style>
  <w:style w:type="paragraph" w:styleId="a5">
    <w:name w:val="footer"/>
    <w:basedOn w:val="a"/>
    <w:link w:val="a6"/>
    <w:uiPriority w:val="99"/>
    <w:unhideWhenUsed/>
    <w:rsid w:val="00AD2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D2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D297C"/>
  </w:style>
  <w:style w:type="paragraph" w:styleId="a5">
    <w:name w:val="footer"/>
    <w:basedOn w:val="a"/>
    <w:link w:val="a6"/>
    <w:uiPriority w:val="99"/>
    <w:unhideWhenUsed/>
    <w:rsid w:val="00AD2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D2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2016-09-23T06:13:00Z</cp:lastPrinted>
  <dcterms:created xsi:type="dcterms:W3CDTF">2016-05-04T02:13:00Z</dcterms:created>
  <dcterms:modified xsi:type="dcterms:W3CDTF">2016-09-23T06:17:00Z</dcterms:modified>
</cp:coreProperties>
</file>