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3F" w:rsidRPr="00EB2A1B" w:rsidRDefault="0076653F" w:rsidP="0076653F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EB2A1B">
        <w:rPr>
          <w:rFonts w:ascii="TH Sarabun New" w:hAnsi="TH Sarabun New" w:cs="TH Sarabun New"/>
          <w:b/>
          <w:bCs/>
          <w:sz w:val="32"/>
          <w:szCs w:val="32"/>
          <w:cs/>
        </w:rPr>
        <w:t>ขั้นตอนการปฏิบัติงาน</w:t>
      </w:r>
    </w:p>
    <w:p w:rsidR="0076653F" w:rsidRPr="00EB2A1B" w:rsidRDefault="0076653F" w:rsidP="0076653F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 xml:space="preserve">หัวข้อย่อย </w:t>
      </w:r>
      <w:r w:rsidRPr="00EB2A1B">
        <w:rPr>
          <w:rFonts w:ascii="TH Sarabun New" w:hAnsi="TH Sarabun New" w:cs="TH Sarabun New"/>
          <w:sz w:val="32"/>
          <w:szCs w:val="32"/>
        </w:rPr>
        <w:t>::</w:t>
      </w:r>
      <w:r w:rsidRPr="00EB2A1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การดำเนินงานงานฟาร์ม</w:t>
      </w:r>
    </w:p>
    <w:p w:rsidR="0076653F" w:rsidRPr="00EB2A1B" w:rsidRDefault="0076653F" w:rsidP="0076653F">
      <w:pPr>
        <w:spacing w:after="0"/>
        <w:rPr>
          <w:rFonts w:ascii="TH Sarabun New" w:hAnsi="TH Sarabun New" w:cs="TH Sarabun New"/>
          <w:sz w:val="32"/>
          <w:szCs w:val="32"/>
          <w:cs/>
        </w:rPr>
      </w:pPr>
    </w:p>
    <w:p w:rsidR="0076653F" w:rsidRPr="00EB2A1B" w:rsidRDefault="0076653F" w:rsidP="0076653F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1. รองผู้อำนวยการฝ่ายแผนงานและหัวหน้างานฟาร์ม ทำบันทึกข้อความภายในสถานศึกษาขอเชิญคณะกรรมการและผู้รับผิดชอบร่วมประชุม เพื่อกำหนดแนวทางและขอบเขตการดำเนินงานฟาร์ม เพื่อดำเนินการโครงการงานฟาร์ม</w:t>
      </w:r>
    </w:p>
    <w:p w:rsidR="0076653F" w:rsidRPr="00EB2A1B" w:rsidRDefault="0076653F" w:rsidP="0076653F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2. รองผู้อำนวยการฝ่ายแผนงานและหัวหน้างานฟาร์มทำบันทึกข้อความแต่งตั้งคณะกรรมการดำเนินงานทั้งภายในสถานศึกษาและหน่วยงานภายนอก</w:t>
      </w:r>
    </w:p>
    <w:p w:rsidR="0076653F" w:rsidRPr="00EB2A1B" w:rsidRDefault="0076653F" w:rsidP="0076653F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 xml:space="preserve">3. หัวหน้างานฟาร์ม นำโครงการงานฟาร์มที่ผ่านการอนุมัติ มาดำเนินการจัดสรรเงินงบประมาณ </w:t>
      </w:r>
    </w:p>
    <w:p w:rsidR="0076653F" w:rsidRPr="00EB2A1B" w:rsidRDefault="0076653F" w:rsidP="0076653F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 xml:space="preserve">4. หัวหน้างานฟาร์ม นำโครงการงานฟาร์มที่ผ่านการอนุมัติ มาดำเนินการจัดหาพัสดุ ครุภัณฑ์ วัสดุ อุปกรณ์ เครื่องจักร เครื่องทุ่นแรงและอื่นๆ ในงานฟาร์ม </w:t>
      </w:r>
    </w:p>
    <w:p w:rsidR="0076653F" w:rsidRPr="00EB2A1B" w:rsidRDefault="0076653F" w:rsidP="0076653F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5. หัวหน้างานฟาร์ม นำโครงการงานฟาร์มที่ผ่านการอนุมัติ มาดำเนินการจัดทำปฏิทินปฏิบัติงานงานฟาร์ม ตารางควบคุมและดูแลฟาร์ม</w:t>
      </w:r>
    </w:p>
    <w:p w:rsidR="0076653F" w:rsidRPr="00EB2A1B" w:rsidRDefault="0076653F" w:rsidP="0076653F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6. หัวหน้างานฟาร์ม นำโครงการงานฟาร์มที่ผ่านการอนุมัติ มาดำเนินการตามโครงการให้เป็นไปตามระเบียบงานพัสดุและระเบียบงานการค้า</w:t>
      </w:r>
    </w:p>
    <w:p w:rsidR="0076653F" w:rsidRPr="00EB2A1B" w:rsidRDefault="0076653F" w:rsidP="0076653F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</w:rPr>
        <w:t xml:space="preserve">7. </w:t>
      </w:r>
      <w:r w:rsidRPr="00EB2A1B">
        <w:rPr>
          <w:rFonts w:ascii="TH Sarabun New" w:hAnsi="TH Sarabun New" w:cs="TH Sarabun New"/>
          <w:sz w:val="32"/>
          <w:szCs w:val="32"/>
          <w:cs/>
        </w:rPr>
        <w:t>หัวหน้างานฟาร์ม และคณะกรรมการดำเนินการติดตาม ตรวจสอบ การใช้ทรัพยากรในงานฟาร์มให้เกิดประโยชน์สูงสุด</w:t>
      </w:r>
    </w:p>
    <w:p w:rsidR="0076653F" w:rsidRPr="00EB2A1B" w:rsidRDefault="0076653F" w:rsidP="0076653F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8. จัดทำบัญชีรายรับ รายจ่ายประจำวัน ให้เป็นปัจจุบันเพื่อเป็นข้อมูลและรายงานตรงต่อผู้บังคับบัญชา</w:t>
      </w:r>
    </w:p>
    <w:p w:rsidR="0076653F" w:rsidRPr="00EB2A1B" w:rsidRDefault="0076653F" w:rsidP="0076653F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9. บันทึกข้อความสรุปรายงานผลการดำเนินงานประจำเดือนเสนอผู้บังคับบัญชา</w:t>
      </w:r>
    </w:p>
    <w:p w:rsidR="0076653F" w:rsidRPr="00EB2A1B" w:rsidRDefault="0076653F" w:rsidP="0076653F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771C24" w:rsidRDefault="00771C24"/>
    <w:sectPr w:rsidR="00771C24" w:rsidSect="006F6B22">
      <w:headerReference w:type="default" r:id="rId7"/>
      <w:pgSz w:w="11906" w:h="16838"/>
      <w:pgMar w:top="1440" w:right="1440" w:bottom="1440" w:left="1440" w:header="708" w:footer="708" w:gutter="0"/>
      <w:pgNumType w:start="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85D" w:rsidRDefault="003F785D" w:rsidP="00121992">
      <w:pPr>
        <w:spacing w:after="0" w:line="240" w:lineRule="auto"/>
      </w:pPr>
      <w:r>
        <w:separator/>
      </w:r>
    </w:p>
  </w:endnote>
  <w:endnote w:type="continuationSeparator" w:id="0">
    <w:p w:rsidR="003F785D" w:rsidRDefault="003F785D" w:rsidP="0012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85D" w:rsidRDefault="003F785D" w:rsidP="00121992">
      <w:pPr>
        <w:spacing w:after="0" w:line="240" w:lineRule="auto"/>
      </w:pPr>
      <w:r>
        <w:separator/>
      </w:r>
    </w:p>
  </w:footnote>
  <w:footnote w:type="continuationSeparator" w:id="0">
    <w:p w:rsidR="003F785D" w:rsidRDefault="003F785D" w:rsidP="00121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 New" w:hAnsi="TH Sarabun New" w:cs="TH Sarabun New"/>
        <w:sz w:val="32"/>
        <w:szCs w:val="32"/>
      </w:rPr>
      <w:id w:val="-1868447744"/>
      <w:docPartObj>
        <w:docPartGallery w:val="Page Numbers (Top of Page)"/>
        <w:docPartUnique/>
      </w:docPartObj>
    </w:sdtPr>
    <w:sdtEndPr/>
    <w:sdtContent>
      <w:p w:rsidR="00121992" w:rsidRPr="00121992" w:rsidRDefault="00E23CF7">
        <w:pPr>
          <w:pStyle w:val="a3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62</w:t>
        </w:r>
      </w:p>
    </w:sdtContent>
  </w:sdt>
  <w:p w:rsidR="00121992" w:rsidRDefault="001219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3F"/>
    <w:rsid w:val="00121992"/>
    <w:rsid w:val="003F785D"/>
    <w:rsid w:val="006F6B22"/>
    <w:rsid w:val="0076653F"/>
    <w:rsid w:val="00771C24"/>
    <w:rsid w:val="00827FBF"/>
    <w:rsid w:val="00DA01E2"/>
    <w:rsid w:val="00E2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21992"/>
  </w:style>
  <w:style w:type="paragraph" w:styleId="a5">
    <w:name w:val="footer"/>
    <w:basedOn w:val="a"/>
    <w:link w:val="a6"/>
    <w:uiPriority w:val="99"/>
    <w:unhideWhenUsed/>
    <w:rsid w:val="00121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219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21992"/>
  </w:style>
  <w:style w:type="paragraph" w:styleId="a5">
    <w:name w:val="footer"/>
    <w:basedOn w:val="a"/>
    <w:link w:val="a6"/>
    <w:uiPriority w:val="99"/>
    <w:unhideWhenUsed/>
    <w:rsid w:val="00121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21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2016-09-23T06:28:00Z</cp:lastPrinted>
  <dcterms:created xsi:type="dcterms:W3CDTF">2016-09-23T05:10:00Z</dcterms:created>
  <dcterms:modified xsi:type="dcterms:W3CDTF">2016-09-23T06:30:00Z</dcterms:modified>
</cp:coreProperties>
</file>