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05" w:rsidRPr="001008AC" w:rsidRDefault="00DC1D05">
      <w:pPr>
        <w:rPr>
          <w:rFonts w:ascii="TH SarabunPSK" w:hAnsi="TH SarabunPSK" w:cs="TH SarabunPSK"/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1"/>
        <w:gridCol w:w="398"/>
        <w:gridCol w:w="1450"/>
        <w:gridCol w:w="2977"/>
        <w:gridCol w:w="857"/>
        <w:gridCol w:w="3821"/>
      </w:tblGrid>
      <w:tr w:rsidR="00FB7922" w:rsidRPr="001008AC" w:rsidTr="00174F21">
        <w:trPr>
          <w:trHeight w:val="4396"/>
        </w:trPr>
        <w:tc>
          <w:tcPr>
            <w:tcW w:w="10774" w:type="dxa"/>
            <w:gridSpan w:val="6"/>
          </w:tcPr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EE4B7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46304" behindDoc="1" locked="0" layoutInCell="1" allowOverlap="1" wp14:anchorId="52F143D0" wp14:editId="0CC363F9">
                  <wp:simplePos x="0" y="0"/>
                  <wp:positionH relativeFrom="column">
                    <wp:posOffset>4329430</wp:posOffset>
                  </wp:positionH>
                  <wp:positionV relativeFrom="paragraph">
                    <wp:posOffset>55245</wp:posOffset>
                  </wp:positionV>
                  <wp:extent cx="1003935" cy="885825"/>
                  <wp:effectExtent l="19050" t="0" r="5715" b="0"/>
                  <wp:wrapNone/>
                  <wp:docPr id="43" name="Picture 49" descr="http://t1.gstatic.com/images?q=tbn:ANd9GcQsv0yMN8F20BkL41Mp8wRJc8_0sgDC25L-PK_wSAqnEnWWE9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1.gstatic.com/images?q=tbn:ANd9GcQsv0yMN8F20BkL41Mp8wRJc8_0sgDC25L-PK_wSAqnEnWWE9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40160" behindDoc="0" locked="0" layoutInCell="1" allowOverlap="1" wp14:anchorId="3EDF0007" wp14:editId="0C10EBB5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150495</wp:posOffset>
                  </wp:positionV>
                  <wp:extent cx="895350" cy="904875"/>
                  <wp:effectExtent l="19050" t="0" r="0" b="0"/>
                  <wp:wrapNone/>
                  <wp:docPr id="4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FB7922" w:rsidRPr="001008AC" w:rsidRDefault="00774354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2F2618" wp14:editId="2BD5280F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08.4pt;margin-top:3.5pt;width:10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K9IA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6E89EA" wp14:editId="4AAD9C4A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13.4pt;margin-top:3.5pt;width:10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94IQ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51AB43" wp14:editId="3523DDCA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92.9pt;margin-top:3.5pt;width:10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umIA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"/>
                  </w:pict>
                </mc:Fallback>
              </mc:AlternateContent>
            </w:r>
            <w:r w:rsidR="00FB7922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FB7922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FB7922" w:rsidRPr="001008AC" w:rsidTr="00174F21">
        <w:trPr>
          <w:trHeight w:val="971"/>
        </w:trPr>
        <w:tc>
          <w:tcPr>
            <w:tcW w:w="10774" w:type="dxa"/>
            <w:gridSpan w:val="6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ประเภทที่.........2......สิ่งประดิษฐ์ ......การประกอบอาชีพ...........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6953" w:type="dxa"/>
            <w:gridSpan w:val="5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ถังปั่นน้ำแข็ง</w:t>
            </w:r>
          </w:p>
        </w:tc>
        <w:tc>
          <w:tcPr>
            <w:tcW w:w="3821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8,000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FB7922" w:rsidRPr="001008AC" w:rsidTr="00174F21">
        <w:tc>
          <w:tcPr>
            <w:tcW w:w="10774" w:type="dxa"/>
            <w:gridSpan w:val="6"/>
          </w:tcPr>
          <w:p w:rsidR="00FB7922" w:rsidRPr="001008AC" w:rsidRDefault="00FB7922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>ตำบลช้างกลาง  อำเภอช้างกลาง  จังหวัดนครศรีธรรมราช  รหัสไปรษณี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ย์</w:t>
            </w:r>
          </w:p>
          <w:p w:rsidR="00FB7922" w:rsidRPr="001008AC" w:rsidRDefault="00FB7922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FB7922" w:rsidRPr="001008AC" w:rsidTr="00174F21">
        <w:tc>
          <w:tcPr>
            <w:tcW w:w="10774" w:type="dxa"/>
            <w:gridSpan w:val="6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7632" behindDoc="0" locked="0" layoutInCell="1" allowOverlap="1" wp14:anchorId="1444C9F0" wp14:editId="2E03C76B">
                  <wp:simplePos x="0" y="0"/>
                  <wp:positionH relativeFrom="column">
                    <wp:posOffset>4177030</wp:posOffset>
                  </wp:positionH>
                  <wp:positionV relativeFrom="paragraph">
                    <wp:posOffset>140335</wp:posOffset>
                  </wp:positionV>
                  <wp:extent cx="1524000" cy="1143000"/>
                  <wp:effectExtent l="19050" t="0" r="0" b="0"/>
                  <wp:wrapNone/>
                  <wp:docPr id="22" name="Picture 4" descr="D:\IMG_1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MG_1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6608" behindDoc="0" locked="0" layoutInCell="1" allowOverlap="1" wp14:anchorId="6206156E" wp14:editId="1E711AB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140335</wp:posOffset>
                  </wp:positionV>
                  <wp:extent cx="1524000" cy="1143000"/>
                  <wp:effectExtent l="19050" t="0" r="0" b="0"/>
                  <wp:wrapNone/>
                  <wp:docPr id="21" name="Picture 4" descr="D:\IMG_1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MG_1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</w:t>
            </w:r>
          </w:p>
          <w:p w:rsidR="00FB7922" w:rsidRPr="001008AC" w:rsidRDefault="00A63566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1669" w:type="dxa"/>
            <w:gridSpan w:val="2"/>
            <w:vMerge w:val="restart"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    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อนุวัฒน์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แก้วตุ้น</w:t>
            </w:r>
            <w:proofErr w:type="spellEnd"/>
          </w:p>
        </w:tc>
        <w:tc>
          <w:tcPr>
            <w:tcW w:w="4678" w:type="dxa"/>
            <w:gridSpan w:val="2"/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3.นาย ชัยธวัช   บุญทองจันทร์</w:t>
            </w:r>
          </w:p>
        </w:tc>
      </w:tr>
      <w:tr w:rsidR="00FB7922" w:rsidRPr="001008AC" w:rsidTr="00174F21"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2.นายเอกรินทร์    ทิพย์สุขขุม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4.นาย วัชระ    นาคฤทธิ์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FB7922" w:rsidRPr="001008AC" w:rsidTr="00174F21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FB7922" w:rsidRPr="001008AC" w:rsidTr="00174F21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B7922" w:rsidRPr="001008AC" w:rsidRDefault="00BD7B6E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สิ่งประดิษฐ์ชนิดนี้เพื่อออกแบบและ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ถังผลิต   เบียร์   ประเภทเครื่องดื่มน้ำอัดลมให้เป็นน้ำวุ้นแบบใช้ กระแสดีซี</w:t>
            </w:r>
            <w:r w:rsidRPr="001008AC">
              <w:rPr>
                <w:rFonts w:ascii="TH SarabunPSK" w:hAnsi="TH SarabunPSK" w:cs="TH SarabunPSK"/>
                <w:b/>
                <w:bCs/>
                <w:rtl/>
                <w:cs/>
              </w:rPr>
              <w:t xml:space="preserve"> </w:t>
            </w:r>
            <w:r w:rsidRPr="001008AC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และสามารถพกพาไปใช้งานในสภาพพื้นที่ที่ไม่มีกระแสไฟฟ้าใช้ตามอาคารบ้านเรือน ช่วยแก้ปัญหาการเสียรสชาติของ   เบียร์  ประเภทน้ำอัดลมเครื่องดื่มฯลฯ    รวมทั้งการใช้เวลาในการแช่เบียร์  ประเภทน้ำอัดลมเครื่องดื่มฯลฯ  ที่ใช้เวลานานทำให้ต้องสิ้นเปลืองพลังงานไฟฟ้าจะช่วยกันลดการใช้พลังงานให้น้อยลงเพื่อป้องกันโลกร้อน</w:t>
            </w:r>
            <w:r w:rsidRPr="001008AC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1008AC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ใช้เวลาในการแช่ให้เป็นน้ำวุ้นไม่เกิน </w:t>
            </w:r>
            <w:r w:rsidRPr="001008AC">
              <w:rPr>
                <w:rFonts w:ascii="TH SarabunPSK" w:hAnsi="TH SarabunPSK" w:cs="TH SarabunPSK"/>
                <w:color w:val="000000" w:themeColor="text1"/>
                <w:rtl/>
                <w:cs/>
              </w:rPr>
              <w:t xml:space="preserve">15 </w:t>
            </w:r>
            <w:r w:rsidRPr="001008AC">
              <w:rPr>
                <w:rFonts w:ascii="TH SarabunPSK" w:hAnsi="TH SarabunPSK" w:cs="TH SarabunPSK"/>
                <w:color w:val="000000" w:themeColor="text1"/>
                <w:rtl/>
                <w:cs/>
                <w:lang w:bidi="th-TH"/>
              </w:rPr>
              <w:t xml:space="preserve">นาที </w:t>
            </w:r>
            <w:r w:rsidRPr="001008AC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1008AC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ประโยชน์ เพื่อลดระยะเวลาในการแช่เบียร์  ประเภทน้ำอัดลมเครื่องดื่มฯลฯ ให้เป็นวุ้นและช่วยประหยัดการใช้พลังงานไฟฟ้าสำหรับร้านค้าขนดเล็กและผู้สนใจ สำหรับร้านค้าขนาดเล็กหรือผู้ที่สนใจสามารถนำแบบไปสร้างใช้งานตามวัตถุประสงค์ตามต้องการ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1271" w:type="dxa"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left w:val="single" w:sz="4" w:space="0" w:color="auto"/>
            </w:tcBorders>
          </w:tcPr>
          <w:p w:rsidR="00FB7922" w:rsidRPr="001008AC" w:rsidRDefault="00BD7B6E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ช่วยแก้ปัญหาการเสียรสชาติของ   เบียร์  ประเภทน้ำอัดลมเครื่องดื่มฯลฯ    รวมทั้งการใช้เวลาในการแช่เบียร์  ประเภทน้ำอัดลมเครื่องดื่มฯลฯ  ที่ใช้เวลานานทำให้ต้องสิ้นเปลืองพลังงานไฟฟ้าจะช่วยกันลดการใช้พลังงานให้น้อยลงเพื่อป้องกันโลกร้อน</w:t>
            </w:r>
            <w:r w:rsidRPr="001008AC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1008AC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 xml:space="preserve">ใช้เวลาในการแช่ให้เป็นน้ำวุ้นไม่เกิน </w:t>
            </w:r>
            <w:r w:rsidRPr="001008AC">
              <w:rPr>
                <w:rFonts w:ascii="TH SarabunPSK" w:hAnsi="TH SarabunPSK" w:cs="TH SarabunPSK"/>
                <w:color w:val="000000" w:themeColor="text1"/>
                <w:rtl/>
                <w:cs/>
              </w:rPr>
              <w:t xml:space="preserve">15 </w:t>
            </w:r>
            <w:r w:rsidRPr="001008AC">
              <w:rPr>
                <w:rFonts w:ascii="TH SarabunPSK" w:hAnsi="TH SarabunPSK" w:cs="TH SarabunPSK"/>
                <w:color w:val="000000" w:themeColor="text1"/>
                <w:rtl/>
                <w:cs/>
                <w:lang w:bidi="th-TH"/>
              </w:rPr>
              <w:t xml:space="preserve">นาที </w:t>
            </w:r>
            <w:r w:rsidRPr="001008AC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1008AC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ประโยชน์ เพื่อลดระยะเวลาในการแช่เบียร์  ประเภทน้ำอัดลมเครื่องดื่มฯลฯ ให้เป็นวุ้นและช่วยประหยัดการใช้พลังงานไฟฟ้าสำหรับร้านค้าขนดเล็กและผู้สนใจ สำหรับร้านค้าขนาดเล็กหรือผู้ที่สนใจสามารถนำแบบไปสร้างใช้งานตามวัตถุประสงค์ตามต้องการ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FB7922" w:rsidRPr="001008AC" w:rsidRDefault="00FB7922" w:rsidP="00FB7922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</w:t>
      </w:r>
      <w:bookmarkStart w:id="0" w:name="_GoBack"/>
      <w:bookmarkEnd w:id="0"/>
    </w:p>
    <w:sectPr w:rsidR="00FB7922" w:rsidRPr="001008AC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3C71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703FD"/>
    <w:rsid w:val="00174F21"/>
    <w:rsid w:val="00176EAD"/>
    <w:rsid w:val="00184CEB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0249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D123E"/>
    <w:rsid w:val="004D7B70"/>
    <w:rsid w:val="004E3CAC"/>
    <w:rsid w:val="004E4086"/>
    <w:rsid w:val="004E53C5"/>
    <w:rsid w:val="004E587F"/>
    <w:rsid w:val="004E7584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569A"/>
    <w:rsid w:val="005F0886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D60C7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4354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498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1.gstatic.com/images?q=tbn:ANd9GcQsv0yMN8F20BkL41Mp8wRJc8_0sgDC25L-PK_wSAqnEnWWE9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FF93-A4F3-4B30-BCA6-13C215E1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4</cp:revision>
  <dcterms:created xsi:type="dcterms:W3CDTF">2017-03-22T07:02:00Z</dcterms:created>
  <dcterms:modified xsi:type="dcterms:W3CDTF">2017-03-22T07:06:00Z</dcterms:modified>
</cp:coreProperties>
</file>