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79" w:rsidRDefault="00873479" w:rsidP="00A0643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3479" w:rsidRDefault="00873479" w:rsidP="00A064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46D3">
        <w:rPr>
          <w:rFonts w:ascii="TH SarabunPSK" w:hAnsi="TH SarabunPSK" w:cs="TH SarabunPSK"/>
          <w:b/>
          <w:bCs/>
          <w:sz w:val="32"/>
          <w:szCs w:val="32"/>
          <w:cs/>
        </w:rPr>
        <w:t>สรุปรายชื่อ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ลงนามความร่วมมือ</w:t>
      </w:r>
      <w:r w:rsidR="0032757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2757F">
        <w:rPr>
          <w:rFonts w:ascii="TH SarabunPSK" w:hAnsi="TH SarabunPSK" w:cs="TH SarabunPSK" w:hint="cs"/>
          <w:b/>
          <w:bCs/>
          <w:sz w:val="32"/>
          <w:szCs w:val="32"/>
          <w:cs/>
        </w:rPr>
        <w:t>พ.ศ. 2558-2559</w:t>
      </w:r>
    </w:p>
    <w:p w:rsidR="00A0643B" w:rsidRPr="0032757F" w:rsidRDefault="00A0643B" w:rsidP="00A0643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73479" w:rsidRDefault="00873479" w:rsidP="00A0643B">
      <w:pPr>
        <w:spacing w:after="0"/>
        <w:rPr>
          <w:rFonts w:ascii="TH SarabunPSK" w:hAnsi="TH SarabunPSK" w:cs="TH SarabunPSK"/>
          <w:sz w:val="32"/>
          <w:szCs w:val="32"/>
        </w:rPr>
      </w:pPr>
      <w:r w:rsidRPr="00F02023">
        <w:rPr>
          <w:rFonts w:ascii="TH SarabunPSK" w:hAnsi="TH SarabunPSK" w:cs="TH SarabunPSK" w:hint="cs"/>
          <w:sz w:val="32"/>
          <w:szCs w:val="32"/>
          <w:cs/>
        </w:rPr>
        <w:t>1. ชื่อสถานประกอบการ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ซ้ง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พันธุ์ปลากรุ๊ป </w:t>
      </w:r>
    </w:p>
    <w:p w:rsidR="00873479" w:rsidRDefault="00873479" w:rsidP="00A0643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 เลขที่ 5/1</w:t>
      </w:r>
      <w:r w:rsidRPr="00F02023">
        <w:rPr>
          <w:rFonts w:ascii="TH SarabunPSK" w:hAnsi="TH SarabunPSK" w:cs="TH SarabunPSK" w:hint="cs"/>
          <w:sz w:val="32"/>
          <w:szCs w:val="32"/>
          <w:cs/>
        </w:rPr>
        <w:t xml:space="preserve"> หมู่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7 </w:t>
      </w:r>
      <w:r w:rsidRPr="00F020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ตำบลแปลงยาว</w:t>
      </w:r>
      <w:r w:rsidRPr="00F02023">
        <w:rPr>
          <w:rFonts w:ascii="TH SarabunPSK" w:hAnsi="TH SarabunPSK" w:cs="TH SarabunPSK" w:hint="cs"/>
          <w:sz w:val="32"/>
          <w:szCs w:val="32"/>
          <w:cs/>
        </w:rPr>
        <w:t xml:space="preserve"> อำเภอ</w:t>
      </w:r>
      <w:r>
        <w:rPr>
          <w:rFonts w:ascii="TH SarabunPSK" w:hAnsi="TH SarabunPSK" w:cs="TH SarabunPSK" w:hint="cs"/>
          <w:sz w:val="32"/>
          <w:szCs w:val="32"/>
          <w:cs/>
        </w:rPr>
        <w:t>แปลงยาว</w:t>
      </w:r>
      <w:r w:rsidRPr="00F02023">
        <w:rPr>
          <w:rFonts w:ascii="TH SarabunPSK" w:hAnsi="TH SarabunPSK" w:cs="TH SarabunPSK" w:hint="cs"/>
          <w:sz w:val="32"/>
          <w:szCs w:val="32"/>
          <w:cs/>
        </w:rPr>
        <w:t xml:space="preserve">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ฉะเชิงเทรา</w:t>
      </w:r>
      <w:r w:rsidRPr="00F0202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27722" w:rsidRDefault="00E27722" w:rsidP="00A0643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ศิวกร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อัศ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สานึก  ประธานกรรมการผู้บริหาร</w:t>
      </w:r>
    </w:p>
    <w:p w:rsidR="00873479" w:rsidRDefault="00873479" w:rsidP="00A0643B">
      <w:pPr>
        <w:spacing w:after="0"/>
        <w:rPr>
          <w:rFonts w:ascii="TH SarabunPSK" w:hAnsi="TH SarabunPSK" w:cs="TH SarabunPSK"/>
          <w:sz w:val="32"/>
          <w:szCs w:val="32"/>
        </w:rPr>
      </w:pPr>
      <w:r w:rsidRPr="00F02023">
        <w:rPr>
          <w:rFonts w:ascii="TH SarabunPSK" w:hAnsi="TH SarabunPSK" w:cs="TH SarabunPSK" w:hint="cs"/>
          <w:sz w:val="32"/>
          <w:szCs w:val="32"/>
          <w:cs/>
        </w:rPr>
        <w:t>บันทึกข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้อตกลงความร่วมมือ เมื่อวันที่  </w:t>
      </w:r>
      <w:r w:rsidRPr="00F020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กรกฎาคม 2558</w:t>
      </w:r>
    </w:p>
    <w:p w:rsidR="00873479" w:rsidRPr="006867DC" w:rsidRDefault="00873479" w:rsidP="00A0643B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873479" w:rsidRPr="001A7199" w:rsidRDefault="00873479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71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ชื่อสถานประกอบการ บริษัท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ห้าง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เซ็นทรัล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ดีพาท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เมนท์สโตร์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จำกัด</w:t>
      </w:r>
    </w:p>
    <w:p w:rsidR="00873479" w:rsidRDefault="00873479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71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ที่อยู่ เลขที่ 306</w:t>
      </w:r>
      <w:r w:rsidRPr="001A71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ถนน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สีลม แขวงสุริ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ยวงศ์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A71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เขตบางรัก</w:t>
      </w:r>
      <w:r w:rsidRPr="001A71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จังหวัด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กรุงเทพมหานคร รหัสไปรษณีย์ 10500</w:t>
      </w:r>
    </w:p>
    <w:p w:rsidR="00E27722" w:rsidRPr="001A7199" w:rsidRDefault="00E27722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โดยนางสาวจารุ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งามพิสุทธิ์ไพศาล ผู้ช่วยกรรมการผู้จัดการใหญ่ฝ่ายทรัพยากรบุคคล</w:t>
      </w:r>
    </w:p>
    <w:p w:rsidR="00873479" w:rsidRDefault="00873479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71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บันทึกข้อตกลงความร่วมมือ เมื่อวันที่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26 พฤษภาคม 2559</w:t>
      </w:r>
    </w:p>
    <w:p w:rsidR="00873479" w:rsidRPr="006867DC" w:rsidRDefault="00873479" w:rsidP="00A0643B">
      <w:pPr>
        <w:spacing w:after="0"/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</w:p>
    <w:p w:rsidR="00873479" w:rsidRPr="00C87633" w:rsidRDefault="00873479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76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ชื่อสถานประกอบการ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บริษัท ไทยซัมซุง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อิเลค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โทร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นิคส์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จำกัด</w:t>
      </w:r>
    </w:p>
    <w:p w:rsidR="00873479" w:rsidRDefault="00873479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76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สำนักงานตั้งอยู่ที่ อาคาร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เอ็มไพร์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ทาว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เวอร์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ชั้น 33-35 ถนนสาทรใต้ แขวงยานนาวา เขตสาทร กรุงเทพมหานคร 10120</w:t>
      </w:r>
    </w:p>
    <w:p w:rsidR="00255B49" w:rsidRPr="00C87633" w:rsidRDefault="00255B49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โดยนายจอง 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ซง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พาร์ค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064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ผู้อำนวยการฝ่ายบริการลูกค้า</w:t>
      </w:r>
    </w:p>
    <w:p w:rsidR="00873479" w:rsidRDefault="00873479" w:rsidP="00A0643B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C876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บันทึกข้อตกลงคว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ามร่วมมือ เมื่อวันที่ 26  เมษายน</w:t>
      </w:r>
      <w:r w:rsidRPr="00C876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25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59</w:t>
      </w:r>
    </w:p>
    <w:p w:rsidR="00185F2F" w:rsidRDefault="00185F2F" w:rsidP="00A0643B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185F2F" w:rsidRDefault="00185F2F" w:rsidP="00A0643B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185F2F" w:rsidRDefault="00185F2F" w:rsidP="00A0643B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185F2F" w:rsidRDefault="00185F2F" w:rsidP="00A0643B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185F2F" w:rsidRDefault="00185F2F" w:rsidP="00A0643B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185F2F" w:rsidRDefault="00185F2F" w:rsidP="00A0643B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185F2F" w:rsidRDefault="00185F2F" w:rsidP="00A0643B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185F2F" w:rsidRDefault="00185F2F" w:rsidP="00A0643B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bookmarkStart w:id="0" w:name="_GoBack"/>
      <w:bookmarkEnd w:id="0"/>
    </w:p>
    <w:p w:rsidR="00185F2F" w:rsidRDefault="00185F2F" w:rsidP="00A0643B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185F2F" w:rsidRDefault="00185F2F" w:rsidP="00A0643B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sectPr w:rsidR="00185F2F" w:rsidSect="009408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846D3"/>
    <w:rsid w:val="000146F2"/>
    <w:rsid w:val="000341B0"/>
    <w:rsid w:val="00091674"/>
    <w:rsid w:val="00095B28"/>
    <w:rsid w:val="00156995"/>
    <w:rsid w:val="00185F2F"/>
    <w:rsid w:val="001A48FB"/>
    <w:rsid w:val="001A7199"/>
    <w:rsid w:val="00210F57"/>
    <w:rsid w:val="00233CA7"/>
    <w:rsid w:val="002408CF"/>
    <w:rsid w:val="00255B49"/>
    <w:rsid w:val="00276A09"/>
    <w:rsid w:val="0029755F"/>
    <w:rsid w:val="002B6D4C"/>
    <w:rsid w:val="002C60E5"/>
    <w:rsid w:val="0032757F"/>
    <w:rsid w:val="0033017F"/>
    <w:rsid w:val="00370A6B"/>
    <w:rsid w:val="003E6A8E"/>
    <w:rsid w:val="003F1CDB"/>
    <w:rsid w:val="003F28F8"/>
    <w:rsid w:val="00473A38"/>
    <w:rsid w:val="00477173"/>
    <w:rsid w:val="0047779F"/>
    <w:rsid w:val="004846D3"/>
    <w:rsid w:val="004C0BA2"/>
    <w:rsid w:val="005044EE"/>
    <w:rsid w:val="005152BF"/>
    <w:rsid w:val="005C3554"/>
    <w:rsid w:val="005E0EAA"/>
    <w:rsid w:val="005F6D04"/>
    <w:rsid w:val="00610429"/>
    <w:rsid w:val="00630CA2"/>
    <w:rsid w:val="00636072"/>
    <w:rsid w:val="00647FDA"/>
    <w:rsid w:val="00666103"/>
    <w:rsid w:val="006867DC"/>
    <w:rsid w:val="0069300C"/>
    <w:rsid w:val="006C4943"/>
    <w:rsid w:val="00707DEC"/>
    <w:rsid w:val="0076202C"/>
    <w:rsid w:val="007C232D"/>
    <w:rsid w:val="007D1493"/>
    <w:rsid w:val="007F4E75"/>
    <w:rsid w:val="007F75A2"/>
    <w:rsid w:val="00873479"/>
    <w:rsid w:val="008B4D62"/>
    <w:rsid w:val="008B6199"/>
    <w:rsid w:val="0094088D"/>
    <w:rsid w:val="00963FED"/>
    <w:rsid w:val="0098475E"/>
    <w:rsid w:val="00994B16"/>
    <w:rsid w:val="009976BC"/>
    <w:rsid w:val="009B09EE"/>
    <w:rsid w:val="009F03BD"/>
    <w:rsid w:val="009F3C66"/>
    <w:rsid w:val="00A0643B"/>
    <w:rsid w:val="00A07E14"/>
    <w:rsid w:val="00A26891"/>
    <w:rsid w:val="00A345C7"/>
    <w:rsid w:val="00AA1035"/>
    <w:rsid w:val="00AF31C4"/>
    <w:rsid w:val="00BB3A85"/>
    <w:rsid w:val="00BB6F3C"/>
    <w:rsid w:val="00BF671A"/>
    <w:rsid w:val="00BF6E9B"/>
    <w:rsid w:val="00C72661"/>
    <w:rsid w:val="00C87633"/>
    <w:rsid w:val="00D2691A"/>
    <w:rsid w:val="00E27722"/>
    <w:rsid w:val="00E548FA"/>
    <w:rsid w:val="00E67C73"/>
    <w:rsid w:val="00EB19F9"/>
    <w:rsid w:val="00F02023"/>
    <w:rsid w:val="00F17AC0"/>
    <w:rsid w:val="00FF1DEE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nkatc01</dc:creator>
  <cp:lastModifiedBy>Ampawan</cp:lastModifiedBy>
  <cp:revision>184</cp:revision>
  <cp:lastPrinted>2018-05-24T09:08:00Z</cp:lastPrinted>
  <dcterms:created xsi:type="dcterms:W3CDTF">2018-04-23T05:18:00Z</dcterms:created>
  <dcterms:modified xsi:type="dcterms:W3CDTF">2018-08-01T08:28:00Z</dcterms:modified>
</cp:coreProperties>
</file>