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79" w:rsidRPr="009D1C0C" w:rsidRDefault="00701979" w:rsidP="00701979">
      <w:pPr>
        <w:jc w:val="center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</w:rPr>
        <w:object w:dxaOrig="1351" w:dyaOrig="1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78.75pt" o:ole="" fillcolor="window">
            <v:imagedata r:id="rId4" o:title=""/>
          </v:shape>
          <o:OLEObject Type="Embed" ProgID="Word.Picture.8" ShapeID="_x0000_i1025" DrawAspect="Content" ObjectID="_1639461053" r:id="rId5"/>
        </w:object>
      </w:r>
    </w:p>
    <w:p w:rsidR="00701979" w:rsidRPr="009D1C0C" w:rsidRDefault="00701979" w:rsidP="007019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9D1C0C">
        <w:rPr>
          <w:rFonts w:ascii="TH SarabunPSK" w:hAnsi="TH SarabunPSK" w:cs="TH SarabunPSK"/>
          <w:b/>
          <w:bCs/>
          <w:sz w:val="32"/>
          <w:szCs w:val="32"/>
          <w:cs/>
        </w:rPr>
        <w:t>ประกาศวิทยาลัยเกษตรและเทคโนโลยีนครศรีธรรมราช</w:t>
      </w:r>
    </w:p>
    <w:p w:rsidR="00701979" w:rsidRPr="009D1C0C" w:rsidRDefault="00701979" w:rsidP="007019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1C0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การรับบุคคลเข้าเป็นลูกจ้างชั่วคราว </w:t>
      </w:r>
    </w:p>
    <w:p w:rsidR="00701979" w:rsidRPr="009D1C0C" w:rsidRDefault="00701979" w:rsidP="0070197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1C0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ตำแหน่งคนงานกรีดยาง </w:t>
      </w:r>
    </w:p>
    <w:bookmarkEnd w:id="0"/>
    <w:p w:rsidR="00701979" w:rsidRPr="009D1C0C" w:rsidRDefault="00701979" w:rsidP="00701979">
      <w:pPr>
        <w:jc w:val="center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</w:rPr>
        <w:t>------------------------------</w:t>
      </w:r>
    </w:p>
    <w:p w:rsidR="00701979" w:rsidRPr="009D1C0C" w:rsidRDefault="00701979" w:rsidP="00701979">
      <w:pPr>
        <w:jc w:val="center"/>
        <w:rPr>
          <w:rFonts w:ascii="TH SarabunPSK" w:hAnsi="TH SarabunPSK" w:cs="TH SarabunPSK"/>
          <w:sz w:val="16"/>
          <w:szCs w:val="16"/>
        </w:rPr>
      </w:pPr>
    </w:p>
    <w:p w:rsidR="00701979" w:rsidRPr="009D1C0C" w:rsidRDefault="00701979" w:rsidP="00701979">
      <w:pPr>
        <w:jc w:val="thaiDistribute"/>
        <w:rPr>
          <w:rFonts w:ascii="TH SarabunPSK" w:hAnsi="TH SarabunPSK" w:cs="TH SarabunPSK"/>
          <w:sz w:val="16"/>
          <w:szCs w:val="16"/>
        </w:rPr>
      </w:pPr>
      <w:r w:rsidRPr="009D1C0C">
        <w:rPr>
          <w:rFonts w:ascii="TH SarabunPSK" w:hAnsi="TH SarabunPSK" w:cs="TH SarabunPSK"/>
          <w:sz w:val="32"/>
          <w:szCs w:val="32"/>
        </w:rPr>
        <w:tab/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ด้วยวิทยาลัยเกษตรและเทคโนโลยีนครศรีธรรมราช  มีความประสงค์จะรับสมัครบุคคลเพื่อคัดเลือกเป็นลูกจ้างชั่วคราว  ตำแหน่งคนงานกรีดยาง จำนวน  </w:t>
      </w:r>
      <w:r>
        <w:rPr>
          <w:rFonts w:ascii="TH SarabunPSK" w:hAnsi="TH SarabunPSK" w:cs="TH SarabunPSK"/>
          <w:sz w:val="32"/>
          <w:szCs w:val="32"/>
        </w:rPr>
        <w:t>5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 อัตรา  </w:t>
      </w:r>
    </w:p>
    <w:p w:rsidR="00701979" w:rsidRPr="009D1C0C" w:rsidRDefault="00701979" w:rsidP="00701979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701979" w:rsidRPr="009D1C0C" w:rsidRDefault="00701979" w:rsidP="0070197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</w:rPr>
        <w:t xml:space="preserve">1. 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ตำแหน่งลูกจ้างชั่วคราว </w:t>
      </w:r>
    </w:p>
    <w:p w:rsidR="00701979" w:rsidRPr="009D1C0C" w:rsidRDefault="00701979" w:rsidP="0070197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>2. คุณสมบัติทั่วไป และคุณสมบัติเฉพาะของผู้มีสิทธิสมัครสอบคัดเลือก</w:t>
      </w:r>
    </w:p>
    <w:p w:rsidR="00701979" w:rsidRPr="009D1C0C" w:rsidRDefault="00701979" w:rsidP="00701979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 xml:space="preserve">     2.1</w:t>
      </w:r>
      <w:r w:rsidRPr="009D1C0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เป็นชายหรือหญิง สัญชาติไทย เชื้อชาติไทย  อายุตั้งแต่</w:t>
      </w:r>
      <w:r w:rsidRPr="009D1C0C">
        <w:rPr>
          <w:rFonts w:ascii="TH SarabunPSK" w:hAnsi="TH SarabunPSK" w:cs="TH SarabunPSK"/>
          <w:sz w:val="32"/>
          <w:szCs w:val="32"/>
        </w:rPr>
        <w:t xml:space="preserve">  20-60  </w:t>
      </w:r>
      <w:r w:rsidRPr="009D1C0C">
        <w:rPr>
          <w:rFonts w:ascii="TH SarabunPSK" w:hAnsi="TH SarabunPSK" w:cs="TH SarabunPSK"/>
          <w:sz w:val="32"/>
          <w:szCs w:val="32"/>
          <w:cs/>
        </w:rPr>
        <w:t>ปี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ab/>
        <w:t xml:space="preserve">     2.2  สุขภาพร่างกายสมบูรณ์</w:t>
      </w:r>
      <w:r w:rsidRPr="009D1C0C">
        <w:rPr>
          <w:rFonts w:ascii="TH SarabunPSK" w:hAnsi="TH SarabunPSK" w:cs="TH SarabunPSK"/>
          <w:sz w:val="32"/>
          <w:szCs w:val="32"/>
        </w:rPr>
        <w:t xml:space="preserve"> </w:t>
      </w:r>
      <w:r w:rsidRPr="009D1C0C">
        <w:rPr>
          <w:rFonts w:ascii="TH SarabunPSK" w:hAnsi="TH SarabunPSK" w:cs="TH SarabunPSK"/>
          <w:sz w:val="32"/>
          <w:szCs w:val="32"/>
          <w:cs/>
        </w:rPr>
        <w:t>แข็งแรง</w:t>
      </w:r>
      <w:r w:rsidRPr="009D1C0C">
        <w:rPr>
          <w:rFonts w:ascii="TH SarabunPSK" w:hAnsi="TH SarabunPSK" w:cs="TH SarabunPSK"/>
          <w:sz w:val="32"/>
          <w:szCs w:val="32"/>
        </w:rPr>
        <w:t xml:space="preserve"> </w:t>
      </w:r>
      <w:r w:rsidRPr="009D1C0C">
        <w:rPr>
          <w:rFonts w:ascii="TH SarabunPSK" w:hAnsi="TH SarabunPSK" w:cs="TH SarabunPSK"/>
          <w:sz w:val="32"/>
          <w:szCs w:val="32"/>
          <w:cs/>
        </w:rPr>
        <w:t>ไม่เป็นบุคคลพิการหรือวิกลจริต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ab/>
        <w:t xml:space="preserve">     2.3  เป็นผู้มีถิ่นฐานที่อยู่แน่นอน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ab/>
        <w:t xml:space="preserve">     2.4  ไม่เคยต้องโทษเกี่ยวกับคดีอาญาใดๆ มาก่อน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ab/>
        <w:t xml:space="preserve">     2.5  ไม่เป็นบุคคลที่มีหมายจับหรืออยู่ระหว่างการพิจารณาคดีในความผิดอาญา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</w:rPr>
        <w:tab/>
        <w:t xml:space="preserve">     2.6  </w:t>
      </w:r>
      <w:r w:rsidRPr="009D1C0C">
        <w:rPr>
          <w:rFonts w:ascii="TH SarabunPSK" w:hAnsi="TH SarabunPSK" w:cs="TH SarabunPSK"/>
          <w:sz w:val="32"/>
          <w:szCs w:val="32"/>
          <w:cs/>
        </w:rPr>
        <w:t>ถ้ามีใบรับรองการฝึกอบรมการกรีดยาง/การพัฒนาการทำยางแผ่นดิบคุณภาพจากการยางแห่งประเทศไทยหรือหน่วยงานราชการอื่น</w:t>
      </w:r>
      <w:r w:rsidRPr="009D1C0C">
        <w:rPr>
          <w:rFonts w:ascii="TH SarabunPSK" w:hAnsi="TH SarabunPSK" w:cs="TH SarabunPSK"/>
          <w:sz w:val="32"/>
          <w:szCs w:val="32"/>
        </w:rPr>
        <w:t xml:space="preserve"> </w:t>
      </w:r>
      <w:r w:rsidRPr="009D1C0C">
        <w:rPr>
          <w:rFonts w:ascii="TH SarabunPSK" w:hAnsi="TH SarabunPSK" w:cs="TH SarabunPSK"/>
          <w:sz w:val="32"/>
          <w:szCs w:val="32"/>
          <w:cs/>
        </w:rPr>
        <w:t>จะได้รับการพิจารณาเป็นพิเศษ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ab/>
        <w:t xml:space="preserve">     2.7  มีประสบการณ์ด้านการกรีดยางอย่างน้อย 5 ปี และมีใบรับรองความประพฤติจากผู้นำชุมชน</w:t>
      </w:r>
    </w:p>
    <w:p w:rsidR="00701979" w:rsidRPr="009D1C0C" w:rsidRDefault="00701979" w:rsidP="00701979">
      <w:pPr>
        <w:ind w:left="720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>3. เอกสารและหลักฐานที่จะต้องนำมาประกอบการยื่นใบสมัคร</w:t>
      </w:r>
    </w:p>
    <w:p w:rsidR="00701979" w:rsidRDefault="00701979" w:rsidP="00701979">
      <w:pPr>
        <w:ind w:left="1620" w:hanging="540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 xml:space="preserve">3.1  รูปถ่ายหน้าตรง ไม่สวมหมวก ไม่สวมแว่นตาดำ และถ่ายมาแล้วไม่เกิน 6 เดือน  ขนาด 1 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>นิ้ว จำนวน 2 รูป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</w:rPr>
        <w:tab/>
        <w:t xml:space="preserve">     3.2  </w:t>
      </w:r>
      <w:r w:rsidRPr="009D1C0C">
        <w:rPr>
          <w:rFonts w:ascii="TH SarabunPSK" w:hAnsi="TH SarabunPSK" w:cs="TH SarabunPSK"/>
          <w:sz w:val="32"/>
          <w:szCs w:val="32"/>
          <w:cs/>
        </w:rPr>
        <w:t>สำเนาบัตรประจำตัวประชาชน พร้อมรับรองสำเนา 1 ฉบับ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ab/>
        <w:t xml:space="preserve">     3.3  สำเนาทะเบียนบ้านพร้อมรับรองสำเนา จำนวน 1  ฉบับ  </w:t>
      </w:r>
    </w:p>
    <w:p w:rsidR="00701979" w:rsidRPr="009D1C0C" w:rsidRDefault="00701979" w:rsidP="00701979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</w:rPr>
        <w:t xml:space="preserve">     3.4 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หลักฐาน หรือเอกสารอื่นๆ ที่เป็นประโยชน์ต่อการพิจารณา</w:t>
      </w:r>
      <w:r w:rsidRPr="009D1C0C">
        <w:rPr>
          <w:rFonts w:ascii="TH SarabunPSK" w:hAnsi="TH SarabunPSK" w:cs="TH SarabunPSK"/>
          <w:sz w:val="32"/>
          <w:szCs w:val="32"/>
        </w:rPr>
        <w:t xml:space="preserve">  </w:t>
      </w:r>
      <w:r w:rsidRPr="009D1C0C">
        <w:rPr>
          <w:rFonts w:ascii="TH SarabunPSK" w:hAnsi="TH SarabunPSK" w:cs="TH SarabunPSK"/>
          <w:sz w:val="32"/>
          <w:szCs w:val="32"/>
          <w:cs/>
        </w:rPr>
        <w:t>เช่น  ใบรับรองแพทย์ ใบรับรองการผ่านการอบรม/ใบรับรองความประพฤติ</w:t>
      </w:r>
      <w:r w:rsidRPr="009D1C0C">
        <w:rPr>
          <w:rFonts w:ascii="TH SarabunPSK" w:hAnsi="TH SarabunPSK" w:cs="TH SarabunPSK"/>
          <w:sz w:val="32"/>
          <w:szCs w:val="32"/>
        </w:rPr>
        <w:t xml:space="preserve"> </w:t>
      </w:r>
      <w:r w:rsidRPr="009D1C0C">
        <w:rPr>
          <w:rFonts w:ascii="TH SarabunPSK" w:hAnsi="TH SarabunPSK" w:cs="TH SarabunPSK"/>
          <w:sz w:val="32"/>
          <w:szCs w:val="32"/>
          <w:cs/>
        </w:rPr>
        <w:t>และอื่นๆ</w:t>
      </w:r>
    </w:p>
    <w:p w:rsidR="00701979" w:rsidRPr="009D1C0C" w:rsidRDefault="00701979" w:rsidP="00701979">
      <w:pPr>
        <w:ind w:firstLine="720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>4. การยื่นใบสมัครสอบคัดเลือก</w:t>
      </w:r>
    </w:p>
    <w:p w:rsidR="00701979" w:rsidRPr="009D1C0C" w:rsidRDefault="00701979" w:rsidP="00701979">
      <w:pPr>
        <w:ind w:left="1080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>4.1  ผู้สมัครสอบจะต้องยื่นใบสมัครด้วยตนเอง และต้องกรอกรายละเอียดในใบสมัครตาม</w:t>
      </w:r>
    </w:p>
    <w:p w:rsidR="00701979" w:rsidRDefault="00701979" w:rsidP="00701979">
      <w:pPr>
        <w:ind w:left="1080" w:hanging="1080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>แบบฟอร์ม  ของวิทยาลัยเกษตรและเทคโนโลยีนครศรีธรรมราช ให้ถูกต้อง ชัดเจนและครบถ้วน</w:t>
      </w:r>
    </w:p>
    <w:p w:rsidR="00701979" w:rsidRPr="009D1C0C" w:rsidRDefault="00701979" w:rsidP="00701979">
      <w:pPr>
        <w:ind w:left="1080" w:hanging="1080"/>
        <w:rPr>
          <w:rFonts w:ascii="TH SarabunPSK" w:hAnsi="TH SarabunPSK" w:cs="TH SarabunPSK"/>
          <w:sz w:val="32"/>
          <w:szCs w:val="32"/>
        </w:rPr>
      </w:pPr>
    </w:p>
    <w:p w:rsidR="00701979" w:rsidRPr="009D1C0C" w:rsidRDefault="00701979" w:rsidP="00701979">
      <w:pPr>
        <w:ind w:left="1080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lastRenderedPageBreak/>
        <w:t xml:space="preserve">4.2  ผู้สมัครต้องแจ้งสถานที่ที่สามารถติดต่อได้ทางจดหมายลงทะเบียน ในเขตจ่ายของไปรษณีย์ </w:t>
      </w:r>
    </w:p>
    <w:p w:rsidR="00701979" w:rsidRPr="009D1C0C" w:rsidRDefault="00701979" w:rsidP="00701979">
      <w:pPr>
        <w:ind w:left="1080" w:hanging="1080"/>
        <w:rPr>
          <w:rFonts w:ascii="TH SarabunPSK" w:hAnsi="TH SarabunPSK" w:cs="TH SarabunPSK"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>หรือ  ทางโทรศัพท์ให้ชัดเจน</w:t>
      </w:r>
    </w:p>
    <w:p w:rsidR="00701979" w:rsidRDefault="00701979" w:rsidP="00701979">
      <w:pPr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ab/>
        <w:t xml:space="preserve">     4.3  ยื่นใบสมัครสอบต่อเจ้าหน้าที่ของวิทยาลัยฯ ที่งานบุคลากร ณ อาคารอำนวยการ วิทยาลัยเกษตรและเทคโนโลยีนครศรีธรรมราช</w:t>
      </w:r>
    </w:p>
    <w:p w:rsidR="00701979" w:rsidRPr="009D1C0C" w:rsidRDefault="00701979" w:rsidP="00701979">
      <w:pPr>
        <w:ind w:firstLine="720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>5. วัน เวลารับสมัคร และสอบคัดเลือก</w:t>
      </w:r>
    </w:p>
    <w:p w:rsidR="00701979" w:rsidRPr="009D1C0C" w:rsidRDefault="00701979" w:rsidP="00701979">
      <w:pPr>
        <w:ind w:left="1620" w:hanging="540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 xml:space="preserve">5.1  ประกาศและรับสมัครสอบคัดเลือก ระหว่างวันที่   </w:t>
      </w:r>
      <w:r>
        <w:rPr>
          <w:rFonts w:ascii="TH SarabunPSK" w:hAnsi="TH SarabunPSK" w:cs="TH SarabunPSK"/>
          <w:sz w:val="32"/>
          <w:szCs w:val="32"/>
        </w:rPr>
        <w:t>2-6</w:t>
      </w:r>
      <w:r w:rsidRPr="009D1C0C">
        <w:rPr>
          <w:rFonts w:ascii="TH SarabunPSK" w:hAnsi="TH SarabunPSK" w:cs="TH SarabunPSK"/>
          <w:sz w:val="32"/>
          <w:szCs w:val="32"/>
        </w:rPr>
        <w:t xml:space="preserve"> 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 ในเวลา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>ราชการ ณ อาคารอำนวยการ วิทยาลัยเกษตรและเทคโนโลยีนครศรีธรรมราช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ab/>
        <w:t xml:space="preserve">     5.2  แจ้งรายชื่อผู้มีสิทธิสอบ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มกราคม 2563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 ณ อาคารอำนวยการวิทยาลัยเกษตรและเทคโนโลยีนครศรีธรรมราช</w:t>
      </w:r>
    </w:p>
    <w:p w:rsidR="00701979" w:rsidRPr="009D1C0C" w:rsidRDefault="00701979" w:rsidP="00701979">
      <w:pPr>
        <w:ind w:left="1080"/>
        <w:rPr>
          <w:rFonts w:ascii="TH SarabunPSK" w:hAnsi="TH SarabunPSK" w:cs="TH SarabunPSK"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 xml:space="preserve">5.3  สอบปฏิบัติ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มกราคม 2563</w:t>
      </w:r>
      <w:r w:rsidRPr="009D1C0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เวลา 09.00 -1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.00 น. </w:t>
      </w:r>
    </w:p>
    <w:p w:rsidR="00701979" w:rsidRDefault="00701979" w:rsidP="00701979">
      <w:pPr>
        <w:ind w:left="1080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 xml:space="preserve">5.4  สัมภาษณ์ ในวันที่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มกราคม 2563</w:t>
      </w:r>
      <w:r w:rsidRPr="009D1C0C">
        <w:rPr>
          <w:rFonts w:ascii="TH SarabunPSK" w:hAnsi="TH SarabunPSK" w:cs="TH SarabunPSK"/>
          <w:sz w:val="32"/>
          <w:szCs w:val="32"/>
        </w:rPr>
        <w:t xml:space="preserve"> </w:t>
      </w:r>
      <w:r w:rsidRPr="009D1C0C">
        <w:rPr>
          <w:rFonts w:ascii="TH SarabunPSK" w:hAnsi="TH SarabunPSK" w:cs="TH SarabunPSK"/>
          <w:sz w:val="32"/>
          <w:szCs w:val="32"/>
          <w:cs/>
        </w:rPr>
        <w:t>เวลา 13.00 น.</w:t>
      </w:r>
      <w:r w:rsidRPr="009D1C0C">
        <w:rPr>
          <w:rFonts w:ascii="TH SarabunPSK" w:hAnsi="TH SarabunPSK" w:cs="TH SarabunPSK"/>
          <w:sz w:val="32"/>
          <w:szCs w:val="32"/>
        </w:rPr>
        <w:t xml:space="preserve"> </w:t>
      </w:r>
      <w:r w:rsidRPr="009D1C0C">
        <w:rPr>
          <w:rFonts w:ascii="TH SarabunPSK" w:hAnsi="TH SarabunPSK" w:cs="TH SarabunPSK"/>
          <w:sz w:val="32"/>
          <w:szCs w:val="32"/>
          <w:cs/>
        </w:rPr>
        <w:t>ณ อาคารอำนวยการ วิทยาลัยเกษตร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>และเทคโนโลยีนครศรีธรรมราช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ab/>
        <w:t xml:space="preserve">6.  การประกาศผลผู้สอบผ่านการคัดเลือก 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D1C0C">
        <w:rPr>
          <w:rFonts w:ascii="TH SarabunPSK" w:hAnsi="TH SarabunPSK" w:cs="TH SarabunPSK"/>
          <w:sz w:val="32"/>
          <w:szCs w:val="32"/>
          <w:cs/>
        </w:rPr>
        <w:tab/>
        <w:t xml:space="preserve">      6.1  ประกาศผล วันที่   9  </w:t>
      </w:r>
      <w:r>
        <w:rPr>
          <w:rFonts w:ascii="TH SarabunPSK" w:hAnsi="TH SarabunPSK" w:cs="TH SarabunPSK" w:hint="cs"/>
          <w:sz w:val="32"/>
          <w:szCs w:val="32"/>
          <w:cs/>
        </w:rPr>
        <w:t>มกราคม 2563</w:t>
      </w:r>
      <w:r w:rsidRPr="009D1C0C">
        <w:rPr>
          <w:rFonts w:ascii="TH SarabunPSK" w:hAnsi="TH SarabunPSK" w:cs="TH SarabunPSK"/>
          <w:sz w:val="32"/>
          <w:szCs w:val="32"/>
        </w:rPr>
        <w:t xml:space="preserve"> 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09</w:t>
      </w:r>
      <w:r w:rsidRPr="009D1C0C">
        <w:rPr>
          <w:rFonts w:ascii="TH SarabunPSK" w:hAnsi="TH SarabunPSK" w:cs="TH SarabunPSK"/>
          <w:sz w:val="32"/>
          <w:szCs w:val="32"/>
          <w:cs/>
        </w:rPr>
        <w:t>.00 น.  ณ  อาคารอำนวยการ  วิทยาลัยเกษตรและเทคโนโลยีนครศรีธรรมราช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  <w:cs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D1C0C">
        <w:rPr>
          <w:rFonts w:ascii="TH SarabunPSK" w:hAnsi="TH SarabunPSK" w:cs="TH SarabunPSK"/>
          <w:sz w:val="32"/>
          <w:szCs w:val="32"/>
          <w:cs/>
        </w:rPr>
        <w:tab/>
        <w:t xml:space="preserve">      6.2  รายงานตัว ทำสัญญาจ้างและเริ่มปฏิบัติงาน วันที่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 2563</w:t>
      </w:r>
    </w:p>
    <w:p w:rsidR="00701979" w:rsidRPr="009D1C0C" w:rsidRDefault="00701979" w:rsidP="00701979">
      <w:pPr>
        <w:rPr>
          <w:rFonts w:ascii="TH SarabunPSK" w:hAnsi="TH SarabunPSK" w:cs="TH SarabunPSK"/>
          <w:sz w:val="16"/>
          <w:szCs w:val="16"/>
        </w:rPr>
      </w:pPr>
    </w:p>
    <w:p w:rsidR="00701979" w:rsidRPr="009D1C0C" w:rsidRDefault="00701979" w:rsidP="0070197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D1C0C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  <w:r w:rsidRPr="00701979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57150</wp:posOffset>
            </wp:positionV>
            <wp:extent cx="933450" cy="419100"/>
            <wp:effectExtent l="0" t="0" r="0" b="0"/>
            <wp:wrapNone/>
            <wp:docPr id="2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อ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6" t="22703" r="5792"/>
                    <a:stretch/>
                  </pic:blipFill>
                  <pic:spPr bwMode="auto">
                    <a:xfrm>
                      <a:off x="0" y="0"/>
                      <a:ext cx="93345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</w:p>
    <w:p w:rsidR="00701979" w:rsidRPr="009D1C0C" w:rsidRDefault="00701979" w:rsidP="007019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D1C0C">
        <w:rPr>
          <w:rFonts w:ascii="TH SarabunPSK" w:hAnsi="TH SarabunPSK" w:cs="TH SarabunPSK"/>
          <w:sz w:val="32"/>
          <w:szCs w:val="32"/>
          <w:cs/>
        </w:rPr>
        <w:t>(นายบุญศักดิ์  ตั้งเกียรติกำจาย)</w:t>
      </w:r>
    </w:p>
    <w:p w:rsidR="00701979" w:rsidRPr="009D1C0C" w:rsidRDefault="00701979" w:rsidP="00701979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C0C">
        <w:rPr>
          <w:rFonts w:ascii="TH SarabunPSK" w:hAnsi="TH SarabunPSK" w:cs="TH SarabunPSK"/>
          <w:sz w:val="32"/>
          <w:szCs w:val="32"/>
          <w:cs/>
        </w:rPr>
        <w:t xml:space="preserve"> ผู้อำนวยการวิทยาลัยเกษตรและเทคโนโลยีนครศรีธรรมราช</w:t>
      </w:r>
    </w:p>
    <w:p w:rsidR="00701979" w:rsidRPr="009D1C0C" w:rsidRDefault="00701979" w:rsidP="007019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701979" w:rsidRPr="00701979" w:rsidRDefault="00701979" w:rsidP="007019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701979" w:rsidRPr="009D1C0C" w:rsidRDefault="00701979" w:rsidP="007019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701979" w:rsidRPr="009D1C0C" w:rsidRDefault="00701979" w:rsidP="007019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701979" w:rsidRPr="009D1C0C" w:rsidRDefault="00701979" w:rsidP="007019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701979" w:rsidRPr="009D1C0C" w:rsidRDefault="00701979" w:rsidP="007019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701979" w:rsidRPr="009D1C0C" w:rsidRDefault="00701979" w:rsidP="007019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701979" w:rsidRPr="009D1C0C" w:rsidRDefault="00701979" w:rsidP="007019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701979" w:rsidRPr="00701979" w:rsidRDefault="00701979" w:rsidP="007019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14E3" w:rsidRPr="00701979" w:rsidRDefault="00A714E3"/>
    <w:sectPr w:rsidR="00A714E3" w:rsidRPr="00701979" w:rsidSect="00A71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79"/>
    <w:rsid w:val="002F70E4"/>
    <w:rsid w:val="004534BB"/>
    <w:rsid w:val="006644AF"/>
    <w:rsid w:val="00701979"/>
    <w:rsid w:val="00A714E3"/>
    <w:rsid w:val="00B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8CFD91-C3BF-454C-81E1-ABD584C3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701979"/>
    <w:pPr>
      <w:keepNext/>
      <w:outlineLvl w:val="0"/>
    </w:pPr>
    <w:rPr>
      <w:rFonts w:ascii="AngsanaUPC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01979"/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Ampawan</cp:lastModifiedBy>
  <cp:revision>2</cp:revision>
  <dcterms:created xsi:type="dcterms:W3CDTF">2020-01-02T02:04:00Z</dcterms:created>
  <dcterms:modified xsi:type="dcterms:W3CDTF">2020-01-02T02:04:00Z</dcterms:modified>
</cp:coreProperties>
</file>