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0F" w:rsidRPr="00E41B2B" w:rsidRDefault="00F00B63" w:rsidP="003646E8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2.8 </w:t>
      </w:r>
      <w:r w:rsidR="003646E8" w:rsidRPr="00E4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แบบรายงานผลตามนโยบายสำนักงานคณะกรรมการการอาชีวศึกษา</w:t>
      </w:r>
    </w:p>
    <w:p w:rsidR="00FD3E5F" w:rsidRPr="00E41B2B" w:rsidRDefault="003646E8" w:rsidP="003646E8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ฝ่ายแผนงานและความร่วมมือ </w:t>
      </w:r>
    </w:p>
    <w:p w:rsidR="00FD3E5F" w:rsidRPr="00E41B2B" w:rsidRDefault="00FD3E5F" w:rsidP="00FD3E5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วิทยาลัยเกษตรและเทคโนโลยี</w:t>
      </w:r>
      <w:r w:rsidR="0062636F" w:rsidRPr="00E41B2B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3646E8" w:rsidRPr="00E41B2B" w:rsidRDefault="00FD3E5F" w:rsidP="00FD3E5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วันที่...............เดือน..................พ.ศ. ................</w:t>
      </w:r>
      <w:r w:rsidRPr="00E4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3646E8" w:rsidRPr="00E41B2B" w:rsidRDefault="003646E8" w:rsidP="003646E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   รายงานผลตามนโยบาย สอศ. ปีงบประมาณ........................</w:t>
      </w:r>
    </w:p>
    <w:p w:rsidR="003646E8" w:rsidRPr="00E41B2B" w:rsidRDefault="003646E8" w:rsidP="003646E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 ผู้อำนวยการวิทยาลัยเกษตรและเทคโนโลยี</w:t>
      </w:r>
      <w:r w:rsidR="0062636F" w:rsidRPr="00E41B2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3646E8" w:rsidRPr="00E41B2B" w:rsidRDefault="003646E8" w:rsidP="003646E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1).............................................................................. จำนวน..........................ชุด</w:t>
      </w:r>
    </w:p>
    <w:p w:rsidR="003646E8" w:rsidRPr="00E41B2B" w:rsidRDefault="003646E8" w:rsidP="003646E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2).............................................................................. จำนวน...........................ชุด</w:t>
      </w:r>
    </w:p>
    <w:p w:rsidR="007046FF" w:rsidRPr="00E41B2B" w:rsidRDefault="003646E8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ตามที่สำนักงานคณะกรรมการการอาชีวศึกษากำหนดนโยบายการจัดการอาชีวศึกษาปีงบประมาณ พ.ศ. .....................</w:t>
      </w:r>
      <w:r w:rsidR="005F1ADA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ให้สถานศึกษาดำเนินการต</w:t>
      </w:r>
      <w:r w:rsidR="007046FF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อบสนองนโยบายของ</w:t>
      </w:r>
      <w:r w:rsidR="005F1ADA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รัฐบาลกระทรวงศึกษาธิการและหน่วยงานที่</w:t>
      </w:r>
      <w:r w:rsidR="007046FF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สังกัดนั้น</w:t>
      </w:r>
    </w:p>
    <w:p w:rsidR="003646E8" w:rsidRPr="00E41B2B" w:rsidRDefault="005F1ADA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ในการ</w:t>
      </w:r>
      <w:r w:rsidR="007046FF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 ข้าพเจ้าได้รับมอบหมายจากสถานศึกษา</w:t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ให้ดำเนินการตอบสนองตามนโยบายฯจึงขอรายงานรายงานผลการดำเนินงานตามสิ่ง</w:t>
      </w:r>
      <w:r w:rsidR="007046FF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ที่ส่งมาด้วยดังนี้</w:t>
      </w:r>
    </w:p>
    <w:p w:rsidR="007046FF" w:rsidRPr="00E41B2B" w:rsidRDefault="007046F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ศูนย์ฝึกอบรมอาชีพ</w:t>
      </w:r>
    </w:p>
    <w:p w:rsidR="007046FF" w:rsidRPr="00E41B2B" w:rsidRDefault="007046F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ศูนย์บ่มเพาะวิสาหกิจ</w:t>
      </w:r>
    </w:p>
    <w:p w:rsidR="0091575D" w:rsidRPr="00E41B2B" w:rsidRDefault="0091575D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สร้างการรับรู้เกี่ยวกับการรับชมโทรทัศน์ระบบดิจิตอล</w:t>
      </w:r>
    </w:p>
    <w:p w:rsidR="00FD3E5F" w:rsidRPr="00E41B2B" w:rsidRDefault="007046FF" w:rsidP="005F1AD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41B2B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อื่นๆระบุ..........................................................................................................................................</w:t>
      </w:r>
    </w:p>
    <w:p w:rsidR="007046FF" w:rsidRPr="00E41B2B" w:rsidRDefault="007046F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41B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จึงเรียนมาเพื่อโปรดทราบและพิจารณา</w:t>
      </w:r>
      <w:r w:rsidR="00895C33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ดำเนินการต่อไป</w:t>
      </w:r>
    </w:p>
    <w:p w:rsidR="00895C33" w:rsidRPr="00E41B2B" w:rsidRDefault="00895C33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95C33" w:rsidRPr="00E41B2B" w:rsidRDefault="00895C33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ลงชื่อ......................................................</w:t>
      </w:r>
    </w:p>
    <w:p w:rsidR="00895C33" w:rsidRPr="00E41B2B" w:rsidRDefault="00895C33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(...............................................)</w:t>
      </w:r>
    </w:p>
    <w:p w:rsidR="00895C33" w:rsidRPr="00E41B2B" w:rsidRDefault="00895C33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</w:t>
      </w:r>
      <w:r w:rsidR="005F1ADA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ดเห็นของหัวหน้างาน/แผนกวิชา</w:t>
      </w:r>
    </w:p>
    <w:p w:rsidR="00895C33" w:rsidRPr="00E41B2B" w:rsidRDefault="00895C33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…………………………………………………………………………………………..</w:t>
      </w:r>
    </w:p>
    <w:p w:rsidR="0062636F" w:rsidRPr="00E41B2B" w:rsidRDefault="0062636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…………………………………………………………………………………………...</w:t>
      </w:r>
    </w:p>
    <w:p w:rsidR="0062636F" w:rsidRPr="00E41B2B" w:rsidRDefault="0062636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5C33" w:rsidRPr="00E41B2B" w:rsidRDefault="0062636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95C33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</w:t>
      </w:r>
    </w:p>
    <w:p w:rsidR="00895C33" w:rsidRPr="00E41B2B" w:rsidRDefault="00895C33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2636F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(.........................................)</w:t>
      </w:r>
    </w:p>
    <w:p w:rsidR="0062636F" w:rsidRPr="00E41B2B" w:rsidRDefault="0062636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5C33" w:rsidRPr="00E41B2B" w:rsidRDefault="00895C33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ความคิดเห็นของรองผู้อำนวยการฝ่ายแผนงานและความร่วมมือ</w:t>
      </w:r>
    </w:p>
    <w:p w:rsidR="00895C33" w:rsidRPr="00E41B2B" w:rsidRDefault="00895C33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</w:t>
      </w:r>
    </w:p>
    <w:p w:rsidR="0062636F" w:rsidRPr="00E41B2B" w:rsidRDefault="0062636F" w:rsidP="0062636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</w:t>
      </w:r>
    </w:p>
    <w:p w:rsidR="0062636F" w:rsidRPr="00E41B2B" w:rsidRDefault="0062636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5C33" w:rsidRPr="00E41B2B" w:rsidRDefault="0062636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95C33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</w:t>
      </w:r>
    </w:p>
    <w:p w:rsidR="00895C33" w:rsidRPr="00E41B2B" w:rsidRDefault="0062636F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</w:t>
      </w:r>
      <w:r w:rsidR="00895C33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บัณฑิ</w:t>
      </w:r>
      <w:proofErr w:type="spellEnd"/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  ทวีเมือง</w:t>
      </w:r>
      <w:r w:rsidR="00895C33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2636F" w:rsidRDefault="0062636F" w:rsidP="007046FF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2636F" w:rsidRDefault="0062636F" w:rsidP="007046FF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2636F" w:rsidRDefault="0062636F" w:rsidP="007046FF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2636F" w:rsidRDefault="0062636F" w:rsidP="007046FF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8422B5" w:rsidRPr="00C41BB2" w:rsidRDefault="008422B5" w:rsidP="007046FF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95C33" w:rsidRPr="00E41B2B" w:rsidRDefault="00895C33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ผลการพิจารณา</w:t>
      </w:r>
    </w:p>
    <w:p w:rsidR="00895C33" w:rsidRPr="00E41B2B" w:rsidRDefault="00617C60" w:rsidP="007046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ทราบ</w:t>
      </w:r>
      <w:r w:rsidR="005F1ADA" w:rsidRPr="00E41B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5F1ADA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มอบฝ่ายแผนงานและหัวหน้างานที่เกี่ยวข้อง</w:t>
      </w:r>
    </w:p>
    <w:p w:rsidR="00617C60" w:rsidRPr="00E41B2B" w:rsidRDefault="00617C60" w:rsidP="007046FF">
      <w:pPr>
        <w:spacing w:after="0"/>
        <w:jc w:val="thaiDistribute"/>
        <w:rPr>
          <w:rFonts w:ascii="TH SarabunIT๙" w:hAnsi="TH SarabunIT๙"/>
          <w:color w:val="000000" w:themeColor="text1"/>
          <w:sz w:val="32"/>
          <w:szCs w:val="32"/>
        </w:rPr>
      </w:pPr>
      <w:r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Vrinda" w:hAnsi="Vrinda" w:cs="Vrinda"/>
          <w:color w:val="000000" w:themeColor="text1"/>
          <w:sz w:val="32"/>
          <w:szCs w:val="32"/>
        </w:rPr>
        <w:sym w:font="Wingdings 2" w:char="F035"/>
      </w:r>
      <w:r w:rsidRPr="00E41B2B">
        <w:rPr>
          <w:rFonts w:ascii="Vrinda" w:hAnsi="Vrinda" w:hint="cs"/>
          <w:color w:val="000000" w:themeColor="text1"/>
          <w:sz w:val="32"/>
          <w:szCs w:val="32"/>
          <w:cs/>
        </w:rPr>
        <w:t xml:space="preserve"> ดำเนินการเก็บรวบรวมข้อมูล สรุปการดำเนินงานในภาพรวม</w:t>
      </w:r>
    </w:p>
    <w:p w:rsidR="00895C33" w:rsidRPr="00E41B2B" w:rsidRDefault="005F1ADA" w:rsidP="007046FF">
      <w:pPr>
        <w:spacing w:after="0"/>
        <w:jc w:val="thaiDistribute"/>
        <w:rPr>
          <w:rFonts w:ascii="TH SarabunIT๙" w:hAnsi="TH SarabunIT๙"/>
          <w:color w:val="000000" w:themeColor="text1"/>
          <w:sz w:val="32"/>
          <w:szCs w:val="32"/>
          <w:cs/>
        </w:rPr>
      </w:pPr>
      <w:r w:rsidRPr="00E41B2B">
        <w:rPr>
          <w:rFonts w:ascii="TH SarabunIT๙" w:hAnsi="TH SarabunIT๙" w:hint="cs"/>
          <w:color w:val="000000" w:themeColor="text1"/>
          <w:sz w:val="32"/>
          <w:szCs w:val="32"/>
          <w:cs/>
        </w:rPr>
        <w:tab/>
      </w:r>
      <w:r w:rsidRPr="00E41B2B">
        <w:rPr>
          <w:rFonts w:ascii="TH SarabunIT๙" w:hAnsi="TH SarabunIT๙" w:hint="cs"/>
          <w:color w:val="000000" w:themeColor="text1"/>
          <w:sz w:val="32"/>
          <w:szCs w:val="32"/>
        </w:rPr>
        <w:sym w:font="Wingdings 2" w:char="F035"/>
      </w:r>
      <w:r w:rsidRPr="00E41B2B">
        <w:rPr>
          <w:rFonts w:ascii="TH SarabunIT๙" w:hAnsi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FD3E5F" w:rsidRPr="00E41B2B" w:rsidRDefault="00FD3E5F" w:rsidP="00EA4E23">
      <w:pPr>
        <w:spacing w:after="0"/>
        <w:ind w:left="14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2636F" w:rsidRPr="00E41B2B" w:rsidRDefault="0062636F" w:rsidP="00EA4E23">
      <w:pPr>
        <w:spacing w:after="0"/>
        <w:ind w:left="14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A4E23" w:rsidRPr="00E41B2B" w:rsidRDefault="00EA4E23" w:rsidP="00EA4E23">
      <w:pPr>
        <w:spacing w:after="0"/>
        <w:ind w:left="14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 w:rsidRPr="00E41B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(</w:t>
      </w:r>
      <w:r w:rsidRPr="00E4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นายบุญศักดิ์ ตั้งเกียรติกำจาย)</w:t>
      </w:r>
    </w:p>
    <w:p w:rsidR="007046FF" w:rsidRPr="00E41B2B" w:rsidRDefault="00EA4E23" w:rsidP="00EA4E23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4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ผู้อำนวยการวิทยาลัยเกษตรและเทคโนโลยี</w:t>
      </w:r>
      <w:r w:rsidR="00E41B2B" w:rsidRPr="00E4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นครศรีธรรมราช</w:t>
      </w:r>
    </w:p>
    <w:sectPr w:rsidR="007046FF" w:rsidRPr="00E41B2B" w:rsidSect="00FD3E5F">
      <w:pgSz w:w="11906" w:h="16838"/>
      <w:pgMar w:top="624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3646E8"/>
    <w:rsid w:val="003646E8"/>
    <w:rsid w:val="005F1ADA"/>
    <w:rsid w:val="00617C60"/>
    <w:rsid w:val="0062636F"/>
    <w:rsid w:val="007046FF"/>
    <w:rsid w:val="008422B5"/>
    <w:rsid w:val="00895C33"/>
    <w:rsid w:val="009038F4"/>
    <w:rsid w:val="0091575D"/>
    <w:rsid w:val="00C41BB2"/>
    <w:rsid w:val="00CD66FD"/>
    <w:rsid w:val="00E1232E"/>
    <w:rsid w:val="00E41B2B"/>
    <w:rsid w:val="00EA4E23"/>
    <w:rsid w:val="00F00B63"/>
    <w:rsid w:val="00F2630F"/>
    <w:rsid w:val="00FD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nkatc01</cp:lastModifiedBy>
  <cp:revision>11</cp:revision>
  <cp:lastPrinted>2016-07-05T03:55:00Z</cp:lastPrinted>
  <dcterms:created xsi:type="dcterms:W3CDTF">2016-07-05T02:47:00Z</dcterms:created>
  <dcterms:modified xsi:type="dcterms:W3CDTF">2017-02-10T04:23:00Z</dcterms:modified>
</cp:coreProperties>
</file>