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CB" w:rsidRDefault="000F6ACB" w:rsidP="00457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7580">
        <w:rPr>
          <w:rFonts w:ascii="TH SarabunPSK" w:hAnsi="TH SarabunPSK" w:cs="TH SarabunPSK"/>
          <w:b/>
          <w:bCs/>
          <w:sz w:val="40"/>
          <w:szCs w:val="40"/>
          <w:cs/>
        </w:rPr>
        <w:t>โครงการฝ่าย</w:t>
      </w:r>
      <w:r w:rsidRPr="00457580">
        <w:rPr>
          <w:rFonts w:ascii="TH SarabunPSK" w:hAnsi="TH SarabunPSK" w:cs="TH SarabunPSK" w:hint="cs"/>
          <w:b/>
          <w:bCs/>
          <w:sz w:val="40"/>
          <w:szCs w:val="40"/>
          <w:cs/>
        </w:rPr>
        <w:t>วิชาการ</w:t>
      </w:r>
    </w:p>
    <w:p w:rsidR="00457580" w:rsidRPr="00795949" w:rsidRDefault="00457580" w:rsidP="00457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-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134"/>
        <w:gridCol w:w="2552"/>
      </w:tblGrid>
      <w:tr w:rsidR="000F6ACB" w:rsidRPr="00457580" w:rsidTr="00795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0F6ACB" w:rsidRPr="00457580" w:rsidRDefault="000F6ACB" w:rsidP="00924DCA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45758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</w:tcPr>
          <w:p w:rsidR="000F6ACB" w:rsidRPr="00457580" w:rsidRDefault="000F6ACB" w:rsidP="00924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5758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0F6ACB" w:rsidRPr="00457580" w:rsidRDefault="000F6ACB" w:rsidP="007959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45758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เงินจัดสรร</w:t>
            </w:r>
          </w:p>
        </w:tc>
        <w:tc>
          <w:tcPr>
            <w:tcW w:w="2552" w:type="dxa"/>
          </w:tcPr>
          <w:p w:rsidR="000F6ACB" w:rsidRPr="00457580" w:rsidRDefault="000F6ACB" w:rsidP="00924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45758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ผู้รับผิดชอบโครงการ</w:t>
            </w:r>
          </w:p>
        </w:tc>
      </w:tr>
      <w:tr w:rsidR="000F6ACB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F6ACB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1.</w:t>
            </w:r>
          </w:p>
        </w:tc>
        <w:tc>
          <w:tcPr>
            <w:tcW w:w="5528" w:type="dxa"/>
            <w:vAlign w:val="center"/>
          </w:tcPr>
          <w:p w:rsidR="000F6ACB" w:rsidRPr="00083290" w:rsidRDefault="000F6ACB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บริหารงานฝ่ายวิชาการ</w:t>
            </w:r>
          </w:p>
        </w:tc>
        <w:tc>
          <w:tcPr>
            <w:tcW w:w="1134" w:type="dxa"/>
            <w:vAlign w:val="center"/>
          </w:tcPr>
          <w:p w:rsidR="000F6ACB" w:rsidRPr="00083290" w:rsidRDefault="000F6ACB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2552" w:type="dxa"/>
            <w:vAlign w:val="center"/>
          </w:tcPr>
          <w:p w:rsidR="000F6ACB" w:rsidRPr="00083290" w:rsidRDefault="00C3011F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C3011F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2.</w:t>
            </w:r>
          </w:p>
        </w:tc>
        <w:tc>
          <w:tcPr>
            <w:tcW w:w="5528" w:type="dxa"/>
          </w:tcPr>
          <w:p w:rsidR="00C3011F" w:rsidRPr="00083290" w:rsidRDefault="00C3011F" w:rsidP="00D3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โครงการจัดการเรียนการสอนภาษาอังกฤษในสถานศึกษา</w:t>
            </w:r>
          </w:p>
        </w:tc>
        <w:tc>
          <w:tcPr>
            <w:tcW w:w="1134" w:type="dxa"/>
          </w:tcPr>
          <w:p w:rsidR="00C3011F" w:rsidRPr="00083290" w:rsidRDefault="00F93732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 </w:t>
            </w:r>
            <w:r w:rsidR="00C3011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อบจ.</w:t>
            </w:r>
          </w:p>
        </w:tc>
        <w:tc>
          <w:tcPr>
            <w:tcW w:w="2552" w:type="dxa"/>
          </w:tcPr>
          <w:p w:rsidR="00C3011F" w:rsidRPr="00083290" w:rsidRDefault="00C3011F" w:rsidP="00D3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C3011F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3.</w:t>
            </w:r>
          </w:p>
        </w:tc>
        <w:tc>
          <w:tcPr>
            <w:tcW w:w="5528" w:type="dxa"/>
            <w:vAlign w:val="center"/>
          </w:tcPr>
          <w:p w:rsidR="00C3011F" w:rsidRPr="00083290" w:rsidRDefault="00C3011F" w:rsidP="00C30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Preved</w:t>
            </w:r>
            <w:proofErr w:type="spellEnd"/>
          </w:p>
        </w:tc>
        <w:tc>
          <w:tcPr>
            <w:tcW w:w="1134" w:type="dxa"/>
            <w:vAlign w:val="center"/>
          </w:tcPr>
          <w:p w:rsidR="00C3011F" w:rsidRPr="00083290" w:rsidRDefault="00C3011F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C3011F" w:rsidRPr="00083290" w:rsidRDefault="00D86B41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C3011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วิยะดา  คงทอง</w:t>
            </w:r>
          </w:p>
        </w:tc>
      </w:tr>
      <w:tr w:rsidR="00C3011F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4.</w:t>
            </w:r>
          </w:p>
        </w:tc>
        <w:tc>
          <w:tcPr>
            <w:tcW w:w="5528" w:type="dxa"/>
          </w:tcPr>
          <w:p w:rsidR="00C3011F" w:rsidRPr="00D4477B" w:rsidRDefault="00C3011F" w:rsidP="00D34B0C">
            <w:pPr>
              <w:widowControl w:val="0"/>
              <w:autoSpaceDE w:val="0"/>
              <w:autoSpaceDN w:val="0"/>
              <w:adjustRightInd w:val="0"/>
              <w:ind w:right="27"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โครงการ</w:t>
            </w: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134" w:type="dxa"/>
          </w:tcPr>
          <w:p w:rsidR="00C3011F" w:rsidRDefault="000C7E80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155,750</w:t>
            </w:r>
          </w:p>
        </w:tc>
        <w:tc>
          <w:tcPr>
            <w:tcW w:w="2552" w:type="dxa"/>
          </w:tcPr>
          <w:p w:rsidR="00C3011F" w:rsidRPr="00935843" w:rsidRDefault="00D86B41" w:rsidP="00D3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C3011F">
              <w:rPr>
                <w:rFonts w:ascii="TH SarabunPSK" w:hAnsi="TH SarabunPSK" w:cs="TH SarabunPSK" w:hint="cs"/>
                <w:sz w:val="32"/>
                <w:szCs w:val="32"/>
                <w:cs/>
              </w:rPr>
              <w:t>ภิรดี  สุวรรณศรี</w:t>
            </w:r>
          </w:p>
        </w:tc>
      </w:tr>
      <w:tr w:rsidR="00C3011F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5.</w:t>
            </w:r>
          </w:p>
        </w:tc>
        <w:tc>
          <w:tcPr>
            <w:tcW w:w="5528" w:type="dxa"/>
          </w:tcPr>
          <w:p w:rsidR="00C3011F" w:rsidRPr="00083290" w:rsidRDefault="00C3011F" w:rsidP="00D3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โครงการศึกษาดูงาน นักเรียน 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(ทุกแผนก)</w:t>
            </w:r>
          </w:p>
        </w:tc>
        <w:tc>
          <w:tcPr>
            <w:tcW w:w="1134" w:type="dxa"/>
          </w:tcPr>
          <w:p w:rsidR="00C3011F" w:rsidRPr="00083290" w:rsidRDefault="000C7E80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C7E80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ใช้เงินพัฒนาผู้เรียน</w:t>
            </w:r>
          </w:p>
        </w:tc>
        <w:tc>
          <w:tcPr>
            <w:tcW w:w="2552" w:type="dxa"/>
          </w:tcPr>
          <w:p w:rsidR="00C3011F" w:rsidRPr="00083290" w:rsidRDefault="00C3011F" w:rsidP="00D3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0F6ACB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F6ACB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6.</w:t>
            </w:r>
          </w:p>
        </w:tc>
        <w:tc>
          <w:tcPr>
            <w:tcW w:w="5528" w:type="dxa"/>
            <w:vAlign w:val="center"/>
          </w:tcPr>
          <w:p w:rsidR="000F6ACB" w:rsidRPr="00083290" w:rsidRDefault="000F6ACB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โครงการจัดการเรียนการสอนแผนกวิชาสามัญ</w:t>
            </w:r>
          </w:p>
        </w:tc>
        <w:tc>
          <w:tcPr>
            <w:tcW w:w="1134" w:type="dxa"/>
            <w:vAlign w:val="center"/>
          </w:tcPr>
          <w:p w:rsidR="000F6ACB" w:rsidRPr="00083290" w:rsidRDefault="000F6ACB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2552" w:type="dxa"/>
            <w:vAlign w:val="center"/>
          </w:tcPr>
          <w:p w:rsidR="000F6ACB" w:rsidRPr="00083290" w:rsidRDefault="000F6ACB" w:rsidP="00C301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C3011F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กัลยาณี  ช่วยกาญจน์</w:t>
            </w:r>
          </w:p>
        </w:tc>
      </w:tr>
      <w:tr w:rsidR="000F6ACB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F6ACB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7.</w:t>
            </w:r>
          </w:p>
        </w:tc>
        <w:tc>
          <w:tcPr>
            <w:tcW w:w="5528" w:type="dxa"/>
            <w:vAlign w:val="center"/>
          </w:tcPr>
          <w:p w:rsidR="000F6ACB" w:rsidRPr="00083290" w:rsidRDefault="000F6ACB" w:rsidP="00924DCA">
            <w:pPr>
              <w:widowControl w:val="0"/>
              <w:autoSpaceDE w:val="0"/>
              <w:autoSpaceDN w:val="0"/>
              <w:adjustRightInd w:val="0"/>
              <w:ind w:right="8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โครงการจัดการเรียนการสอนแผนกวิชาพืชศาสตร์</w:t>
            </w:r>
          </w:p>
        </w:tc>
        <w:tc>
          <w:tcPr>
            <w:tcW w:w="1134" w:type="dxa"/>
            <w:vAlign w:val="center"/>
          </w:tcPr>
          <w:p w:rsidR="000F6ACB" w:rsidRPr="00083290" w:rsidRDefault="000F6ACB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08329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552" w:type="dxa"/>
            <w:vAlign w:val="center"/>
          </w:tcPr>
          <w:p w:rsidR="000F6ACB" w:rsidRPr="00083290" w:rsidRDefault="000F6ACB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นายวิระ จันทนุพงศ์</w:t>
            </w:r>
          </w:p>
        </w:tc>
      </w:tr>
      <w:tr w:rsidR="000F6ACB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F6ACB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8.</w:t>
            </w:r>
          </w:p>
        </w:tc>
        <w:tc>
          <w:tcPr>
            <w:tcW w:w="5528" w:type="dxa"/>
            <w:vAlign w:val="center"/>
          </w:tcPr>
          <w:p w:rsidR="000F6ACB" w:rsidRPr="00083290" w:rsidRDefault="000F6ACB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โครงการจัดการเรียนการสอนแผนกวิชาสัตวศาสตร์</w:t>
            </w:r>
          </w:p>
        </w:tc>
        <w:tc>
          <w:tcPr>
            <w:tcW w:w="1134" w:type="dxa"/>
            <w:vAlign w:val="center"/>
          </w:tcPr>
          <w:p w:rsidR="000F6ACB" w:rsidRPr="00083290" w:rsidRDefault="000F6ACB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08329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552" w:type="dxa"/>
            <w:vAlign w:val="center"/>
          </w:tcPr>
          <w:p w:rsidR="000F6ACB" w:rsidRPr="00083290" w:rsidRDefault="000F6ACB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นายเฉลิม นิลจันทร์</w:t>
            </w:r>
          </w:p>
        </w:tc>
      </w:tr>
      <w:tr w:rsidR="000F6ACB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F6ACB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9.</w:t>
            </w:r>
          </w:p>
        </w:tc>
        <w:tc>
          <w:tcPr>
            <w:tcW w:w="5528" w:type="dxa"/>
            <w:vAlign w:val="center"/>
          </w:tcPr>
          <w:p w:rsidR="000F6ACB" w:rsidRPr="00083290" w:rsidRDefault="000F6ACB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โครงการจัดการเรียนการสอนแผนกวิชาช่างกลเกษตร</w:t>
            </w:r>
          </w:p>
        </w:tc>
        <w:tc>
          <w:tcPr>
            <w:tcW w:w="1134" w:type="dxa"/>
            <w:vAlign w:val="center"/>
          </w:tcPr>
          <w:p w:rsidR="000F6ACB" w:rsidRPr="00083290" w:rsidRDefault="000F6ACB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2552" w:type="dxa"/>
            <w:vAlign w:val="center"/>
          </w:tcPr>
          <w:p w:rsidR="000F6ACB" w:rsidRPr="00083290" w:rsidRDefault="000F6ACB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นายวิรัช ช่วยกาญจน์</w:t>
            </w:r>
          </w:p>
        </w:tc>
      </w:tr>
      <w:tr w:rsidR="000F6ACB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F6ACB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10.</w:t>
            </w:r>
          </w:p>
        </w:tc>
        <w:tc>
          <w:tcPr>
            <w:tcW w:w="5528" w:type="dxa"/>
            <w:vAlign w:val="center"/>
          </w:tcPr>
          <w:p w:rsidR="000F6ACB" w:rsidRPr="00083290" w:rsidRDefault="000F6ACB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โครงการจัดการเรียนการสอนแผนกวิชาอุตสาหกรรม</w:t>
            </w:r>
          </w:p>
        </w:tc>
        <w:tc>
          <w:tcPr>
            <w:tcW w:w="1134" w:type="dxa"/>
            <w:vAlign w:val="center"/>
          </w:tcPr>
          <w:p w:rsidR="000F6ACB" w:rsidRPr="00083290" w:rsidRDefault="000F6ACB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2552" w:type="dxa"/>
            <w:vAlign w:val="center"/>
          </w:tcPr>
          <w:p w:rsidR="000F6ACB" w:rsidRPr="00083290" w:rsidRDefault="000F6ACB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นางมัณฑนา เจริมสม</w:t>
            </w:r>
          </w:p>
        </w:tc>
      </w:tr>
      <w:tr w:rsidR="000F6ACB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F6ACB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11.</w:t>
            </w:r>
          </w:p>
        </w:tc>
        <w:tc>
          <w:tcPr>
            <w:tcW w:w="5528" w:type="dxa"/>
            <w:vAlign w:val="center"/>
          </w:tcPr>
          <w:p w:rsidR="000F6ACB" w:rsidRPr="00083290" w:rsidRDefault="000F6ACB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โครงการจัดการเรียนการสอนแผนกวิชาประมง</w:t>
            </w:r>
          </w:p>
        </w:tc>
        <w:tc>
          <w:tcPr>
            <w:tcW w:w="1134" w:type="dxa"/>
            <w:vAlign w:val="center"/>
          </w:tcPr>
          <w:p w:rsidR="000F6ACB" w:rsidRPr="00083290" w:rsidRDefault="000F6ACB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08329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552" w:type="dxa"/>
            <w:vAlign w:val="center"/>
          </w:tcPr>
          <w:p w:rsidR="000F6ACB" w:rsidRPr="00083290" w:rsidRDefault="000F6ACB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นางสาวยุวดี อุ้ยดำ</w:t>
            </w:r>
          </w:p>
        </w:tc>
      </w:tr>
      <w:tr w:rsidR="000F6ACB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0F6ACB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12.</w:t>
            </w:r>
          </w:p>
        </w:tc>
        <w:tc>
          <w:tcPr>
            <w:tcW w:w="5528" w:type="dxa"/>
            <w:vAlign w:val="center"/>
          </w:tcPr>
          <w:p w:rsidR="000F6ACB" w:rsidRPr="00083290" w:rsidRDefault="000F6ACB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โครงการจัดการเรียนการสอนแผนกวิชาบริหารธุรกิจ</w:t>
            </w:r>
          </w:p>
        </w:tc>
        <w:tc>
          <w:tcPr>
            <w:tcW w:w="1134" w:type="dxa"/>
            <w:vAlign w:val="center"/>
          </w:tcPr>
          <w:p w:rsidR="000F6ACB" w:rsidRPr="00083290" w:rsidRDefault="000F6ACB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2552" w:type="dxa"/>
            <w:vAlign w:val="center"/>
          </w:tcPr>
          <w:p w:rsidR="000F6ACB" w:rsidRPr="00083290" w:rsidRDefault="000F6ACB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3011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นางสาวกรรณิการ์ อำลอย</w:t>
            </w:r>
          </w:p>
        </w:tc>
      </w:tr>
      <w:tr w:rsidR="00C3011F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13.</w:t>
            </w:r>
          </w:p>
        </w:tc>
        <w:tc>
          <w:tcPr>
            <w:tcW w:w="5528" w:type="dxa"/>
            <w:vAlign w:val="center"/>
          </w:tcPr>
          <w:p w:rsidR="00C3011F" w:rsidRPr="00083290" w:rsidRDefault="00C3011F" w:rsidP="00924DCA">
            <w:pPr>
              <w:widowControl w:val="0"/>
              <w:autoSpaceDE w:val="0"/>
              <w:autoSpaceDN w:val="0"/>
              <w:adjustRightInd w:val="0"/>
              <w:ind w:left="34" w:righ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โครงการทดสอบมาตรฐานฝีมือแรงงานสาขาวิชาคอมพิวเตอร์ธุรกิจ</w:t>
            </w:r>
          </w:p>
        </w:tc>
        <w:tc>
          <w:tcPr>
            <w:tcW w:w="1134" w:type="dxa"/>
            <w:vAlign w:val="center"/>
          </w:tcPr>
          <w:p w:rsidR="00C3011F" w:rsidRPr="00083290" w:rsidRDefault="00C3011F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C3011F" w:rsidRPr="00083290" w:rsidRDefault="00C3011F" w:rsidP="00D3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แผนกวิชาบริหารธุรกิจ</w:t>
            </w:r>
          </w:p>
        </w:tc>
      </w:tr>
      <w:tr w:rsidR="00C3011F" w:rsidRPr="00C3011F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14.</w:t>
            </w:r>
          </w:p>
        </w:tc>
        <w:tc>
          <w:tcPr>
            <w:tcW w:w="5528" w:type="dxa"/>
            <w:vAlign w:val="center"/>
          </w:tcPr>
          <w:p w:rsidR="00C3011F" w:rsidRPr="00C3011F" w:rsidRDefault="00C3011F" w:rsidP="00C301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11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โครงการงานพัฒนาหลักสูตรการเรียนการสอน</w:t>
            </w:r>
          </w:p>
        </w:tc>
        <w:tc>
          <w:tcPr>
            <w:tcW w:w="1134" w:type="dxa"/>
            <w:vAlign w:val="center"/>
          </w:tcPr>
          <w:p w:rsidR="00C3011F" w:rsidRPr="00083290" w:rsidRDefault="00C3011F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C3011F" w:rsidRPr="00C3011F" w:rsidRDefault="00C3011F" w:rsidP="00C301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</w:t>
            </w:r>
          </w:p>
        </w:tc>
      </w:tr>
      <w:tr w:rsidR="00C3011F" w:rsidRPr="00C3011F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15.</w:t>
            </w:r>
          </w:p>
        </w:tc>
        <w:tc>
          <w:tcPr>
            <w:tcW w:w="5528" w:type="dxa"/>
            <w:vAlign w:val="center"/>
          </w:tcPr>
          <w:p w:rsidR="00C3011F" w:rsidRPr="00C3011F" w:rsidRDefault="00C3011F" w:rsidP="00C30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2A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โครงการจัดการประชุมคณะกรรมการจัดตารางเรียน  ตารางสอน  และตารางการใช้ห้อง</w:t>
            </w:r>
          </w:p>
        </w:tc>
        <w:tc>
          <w:tcPr>
            <w:tcW w:w="1134" w:type="dxa"/>
            <w:vAlign w:val="center"/>
          </w:tcPr>
          <w:p w:rsidR="00C3011F" w:rsidRPr="00083290" w:rsidRDefault="000C7E80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C3011F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552" w:type="dxa"/>
            <w:vAlign w:val="center"/>
          </w:tcPr>
          <w:p w:rsidR="00C3011F" w:rsidRPr="00083290" w:rsidRDefault="006D7FE9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รดี  สุวรรณศรี</w:t>
            </w:r>
          </w:p>
        </w:tc>
      </w:tr>
      <w:tr w:rsidR="00C3011F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16.</w:t>
            </w:r>
          </w:p>
        </w:tc>
        <w:tc>
          <w:tcPr>
            <w:tcW w:w="5528" w:type="dxa"/>
            <w:vAlign w:val="center"/>
          </w:tcPr>
          <w:p w:rsidR="00C3011F" w:rsidRPr="00083290" w:rsidRDefault="00C3011F" w:rsidP="00924DCA">
            <w:pPr>
              <w:widowControl w:val="0"/>
              <w:autoSpaceDE w:val="0"/>
              <w:autoSpaceDN w:val="0"/>
              <w:adjustRightInd w:val="0"/>
              <w:ind w:left="34" w:right="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โครงการกำกับ ติดตาม และนิเทศการสอน</w:t>
            </w:r>
          </w:p>
        </w:tc>
        <w:tc>
          <w:tcPr>
            <w:tcW w:w="1134" w:type="dxa"/>
            <w:vAlign w:val="center"/>
          </w:tcPr>
          <w:p w:rsidR="00C3011F" w:rsidRPr="00083290" w:rsidRDefault="00C3011F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2552" w:type="dxa"/>
            <w:vAlign w:val="center"/>
          </w:tcPr>
          <w:p w:rsidR="00C3011F" w:rsidRPr="00083290" w:rsidRDefault="006D7FE9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นางสาวกรรณิการ์  อำลอย</w:t>
            </w:r>
          </w:p>
        </w:tc>
      </w:tr>
      <w:tr w:rsidR="006D7FE9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6D7FE9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17.</w:t>
            </w:r>
          </w:p>
        </w:tc>
        <w:tc>
          <w:tcPr>
            <w:tcW w:w="5528" w:type="dxa"/>
            <w:vAlign w:val="center"/>
          </w:tcPr>
          <w:p w:rsidR="006D7FE9" w:rsidRPr="00083290" w:rsidRDefault="006D7FE9" w:rsidP="00924DCA">
            <w:pPr>
              <w:widowControl w:val="0"/>
              <w:autoSpaceDE w:val="0"/>
              <w:autoSpaceDN w:val="0"/>
              <w:adjustRightInd w:val="0"/>
              <w:ind w:left="34" w:righ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โครงการจัดการอบรมพัฒนาหลักสูตรร่วมกับสถานประกอบการ</w:t>
            </w:r>
          </w:p>
        </w:tc>
        <w:tc>
          <w:tcPr>
            <w:tcW w:w="1134" w:type="dxa"/>
            <w:vAlign w:val="center"/>
          </w:tcPr>
          <w:p w:rsidR="006D7FE9" w:rsidRPr="00083290" w:rsidRDefault="006D7FE9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552" w:type="dxa"/>
            <w:vAlign w:val="center"/>
          </w:tcPr>
          <w:p w:rsidR="006D7FE9" w:rsidRPr="00083290" w:rsidRDefault="006D7FE9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นางสาวกรรณิการ์  อำลอย</w:t>
            </w:r>
          </w:p>
        </w:tc>
      </w:tr>
      <w:tr w:rsidR="00C3011F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18.</w:t>
            </w:r>
          </w:p>
        </w:tc>
        <w:tc>
          <w:tcPr>
            <w:tcW w:w="5528" w:type="dxa"/>
            <w:vAlign w:val="center"/>
          </w:tcPr>
          <w:p w:rsidR="00C3011F" w:rsidRPr="00083290" w:rsidRDefault="00C3011F" w:rsidP="00924DCA">
            <w:pPr>
              <w:widowControl w:val="0"/>
              <w:autoSpaceDE w:val="0"/>
              <w:autoSpaceDN w:val="0"/>
              <w:adjustRightInd w:val="0"/>
              <w:ind w:left="34" w:right="4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โครงการเชิญผู้เชี่ยวชาญและภูมิปัญญาท้องถิ่นให้ความรู้แก่นักเรียนนักศึกษา</w:t>
            </w:r>
          </w:p>
        </w:tc>
        <w:tc>
          <w:tcPr>
            <w:tcW w:w="1134" w:type="dxa"/>
            <w:vAlign w:val="center"/>
          </w:tcPr>
          <w:p w:rsidR="00C3011F" w:rsidRPr="00083290" w:rsidRDefault="00795949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3011F"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552" w:type="dxa"/>
            <w:vAlign w:val="center"/>
          </w:tcPr>
          <w:p w:rsidR="00C3011F" w:rsidRPr="00083290" w:rsidRDefault="00C3011F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949" w:rsidRPr="00795949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19.</w:t>
            </w:r>
          </w:p>
        </w:tc>
        <w:tc>
          <w:tcPr>
            <w:tcW w:w="5528" w:type="dxa"/>
            <w:vAlign w:val="center"/>
          </w:tcPr>
          <w:p w:rsidR="00C3011F" w:rsidRPr="008E42A6" w:rsidRDefault="00C3011F" w:rsidP="00795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2A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โครงการจัดซื้อวัสดุอุปกรณ์  ประจำงานพัฒนาหลักสูตรการเรียนการสอน</w:t>
            </w:r>
          </w:p>
        </w:tc>
        <w:tc>
          <w:tcPr>
            <w:tcW w:w="1134" w:type="dxa"/>
            <w:vAlign w:val="center"/>
          </w:tcPr>
          <w:p w:rsidR="00C3011F" w:rsidRPr="00083290" w:rsidRDefault="00C3011F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2552" w:type="dxa"/>
            <w:vAlign w:val="center"/>
          </w:tcPr>
          <w:p w:rsidR="00C3011F" w:rsidRPr="00795949" w:rsidRDefault="00795949" w:rsidP="00795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94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</w:t>
            </w:r>
          </w:p>
        </w:tc>
      </w:tr>
      <w:tr w:rsidR="00795949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20.</w:t>
            </w:r>
          </w:p>
        </w:tc>
        <w:tc>
          <w:tcPr>
            <w:tcW w:w="5528" w:type="dxa"/>
            <w:vAlign w:val="center"/>
          </w:tcPr>
          <w:p w:rsidR="00C3011F" w:rsidRPr="00083290" w:rsidRDefault="00C3011F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โครงการงานวัดผลและประเมินผล</w:t>
            </w:r>
          </w:p>
        </w:tc>
        <w:tc>
          <w:tcPr>
            <w:tcW w:w="1134" w:type="dxa"/>
            <w:vAlign w:val="center"/>
          </w:tcPr>
          <w:p w:rsidR="00C3011F" w:rsidRPr="00083290" w:rsidRDefault="00C3011F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2552" w:type="dxa"/>
            <w:vAlign w:val="center"/>
          </w:tcPr>
          <w:p w:rsidR="00C3011F" w:rsidRPr="00083290" w:rsidRDefault="00C3011F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นางสุจิรา สายนาค</w:t>
            </w:r>
          </w:p>
        </w:tc>
      </w:tr>
      <w:tr w:rsidR="00795949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21.</w:t>
            </w:r>
          </w:p>
        </w:tc>
        <w:tc>
          <w:tcPr>
            <w:tcW w:w="5528" w:type="dxa"/>
            <w:vAlign w:val="center"/>
          </w:tcPr>
          <w:p w:rsidR="00C3011F" w:rsidRPr="00083290" w:rsidRDefault="00C3011F" w:rsidP="00924DCA">
            <w:pPr>
              <w:widowControl w:val="0"/>
              <w:autoSpaceDE w:val="0"/>
              <w:autoSpaceDN w:val="0"/>
              <w:adjustRightInd w:val="0"/>
              <w:ind w:left="41"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08329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โครงการพัฒนาศักยภาพผู้เรียนเพื่อเตรียมความพร้อมเข้า</w:t>
            </w:r>
            <w:r w:rsidR="00795949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ทด</w:t>
            </w:r>
            <w:r w:rsidRPr="0008329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สอบ </w:t>
            </w:r>
            <w:r w:rsidR="00795949">
              <w:rPr>
                <w:rFonts w:ascii="TH SarabunPSK" w:hAnsi="TH SarabunPSK" w:cs="TH SarabunPSK"/>
                <w:spacing w:val="-9"/>
                <w:sz w:val="32"/>
                <w:szCs w:val="32"/>
              </w:rPr>
              <w:t xml:space="preserve"> </w:t>
            </w:r>
            <w:r w:rsidRPr="00083290">
              <w:rPr>
                <w:rFonts w:ascii="TH SarabunPSK" w:hAnsi="TH SarabunPSK" w:cs="TH SarabunPSK"/>
                <w:spacing w:val="-9"/>
                <w:sz w:val="32"/>
                <w:szCs w:val="32"/>
              </w:rPr>
              <w:t>V-net</w:t>
            </w:r>
          </w:p>
        </w:tc>
        <w:tc>
          <w:tcPr>
            <w:tcW w:w="1134" w:type="dxa"/>
            <w:vAlign w:val="center"/>
          </w:tcPr>
          <w:p w:rsidR="00C3011F" w:rsidRPr="00083290" w:rsidRDefault="00C3011F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2552" w:type="dxa"/>
            <w:vAlign w:val="center"/>
          </w:tcPr>
          <w:p w:rsidR="00C3011F" w:rsidRPr="00083290" w:rsidRDefault="00C3011F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นางสุจิรา สายนาค</w:t>
            </w:r>
          </w:p>
        </w:tc>
      </w:tr>
      <w:tr w:rsidR="00795949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22.</w:t>
            </w:r>
          </w:p>
        </w:tc>
        <w:tc>
          <w:tcPr>
            <w:tcW w:w="5528" w:type="dxa"/>
            <w:vAlign w:val="center"/>
          </w:tcPr>
          <w:p w:rsidR="00C3011F" w:rsidRPr="00083290" w:rsidRDefault="00C3011F" w:rsidP="00924DCA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โครงการ</w:t>
            </w:r>
            <w:r w:rsidR="00795949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งาน</w:t>
            </w:r>
            <w:r w:rsidRPr="00083290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ประเมินมาตรฐานวิชาชีพ</w:t>
            </w:r>
          </w:p>
        </w:tc>
        <w:tc>
          <w:tcPr>
            <w:tcW w:w="1134" w:type="dxa"/>
            <w:vAlign w:val="center"/>
          </w:tcPr>
          <w:p w:rsidR="00C3011F" w:rsidRPr="00083290" w:rsidRDefault="00C3011F" w:rsidP="007959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2552" w:type="dxa"/>
            <w:vAlign w:val="center"/>
          </w:tcPr>
          <w:p w:rsidR="00C3011F" w:rsidRPr="00083290" w:rsidRDefault="00C3011F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นางสุจิรา สายนาค</w:t>
            </w:r>
          </w:p>
        </w:tc>
      </w:tr>
      <w:tr w:rsidR="00795949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C3011F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23.</w:t>
            </w:r>
          </w:p>
        </w:tc>
        <w:tc>
          <w:tcPr>
            <w:tcW w:w="5528" w:type="dxa"/>
            <w:vAlign w:val="center"/>
          </w:tcPr>
          <w:p w:rsidR="00C3011F" w:rsidRPr="00083290" w:rsidRDefault="00C3011F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โครงการสื่อการเรียนการสอน</w:t>
            </w:r>
          </w:p>
        </w:tc>
        <w:tc>
          <w:tcPr>
            <w:tcW w:w="1134" w:type="dxa"/>
            <w:vAlign w:val="center"/>
          </w:tcPr>
          <w:p w:rsidR="00C3011F" w:rsidRPr="00795949" w:rsidRDefault="000C7E80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2552" w:type="dxa"/>
            <w:vAlign w:val="center"/>
          </w:tcPr>
          <w:p w:rsidR="00C3011F" w:rsidRPr="00795949" w:rsidRDefault="00795949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79594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79594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สุธิ</w:t>
            </w:r>
            <w:proofErr w:type="spellEnd"/>
            <w:r w:rsidRPr="0079594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ชัยสิทธิ์</w:t>
            </w:r>
          </w:p>
        </w:tc>
      </w:tr>
      <w:tr w:rsidR="00795949" w:rsidRPr="00083290" w:rsidTr="00622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795949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24.</w:t>
            </w:r>
          </w:p>
        </w:tc>
        <w:tc>
          <w:tcPr>
            <w:tcW w:w="5528" w:type="dxa"/>
          </w:tcPr>
          <w:p w:rsidR="00795949" w:rsidRPr="00083290" w:rsidRDefault="00795949" w:rsidP="00DC0E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โครงการงาน</w:t>
            </w:r>
            <w:proofErr w:type="spellStart"/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บริการและห้องสมุด</w:t>
            </w:r>
          </w:p>
        </w:tc>
        <w:tc>
          <w:tcPr>
            <w:tcW w:w="1134" w:type="dxa"/>
          </w:tcPr>
          <w:p w:rsidR="00795949" w:rsidRPr="00083290" w:rsidRDefault="00795949" w:rsidP="00DC0E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795949" w:rsidRPr="00795949" w:rsidRDefault="00795949" w:rsidP="00924D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94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นางอรนารถ  คงสง</w:t>
            </w:r>
          </w:p>
        </w:tc>
      </w:tr>
      <w:tr w:rsidR="00795949" w:rsidRPr="00083290" w:rsidTr="00705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795949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25.</w:t>
            </w:r>
          </w:p>
        </w:tc>
        <w:tc>
          <w:tcPr>
            <w:tcW w:w="5528" w:type="dxa"/>
          </w:tcPr>
          <w:p w:rsidR="00795949" w:rsidRPr="00807B85" w:rsidRDefault="00795949" w:rsidP="00D34B0C">
            <w:pPr>
              <w:widowControl w:val="0"/>
              <w:autoSpaceDE w:val="0"/>
              <w:autoSpaceDN w:val="0"/>
              <w:adjustRightInd w:val="0"/>
              <w:ind w:right="27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โครงการวันภาษาไทยแห่งชาติและวันสุนทรภู่</w:t>
            </w:r>
          </w:p>
        </w:tc>
        <w:tc>
          <w:tcPr>
            <w:tcW w:w="1134" w:type="dxa"/>
          </w:tcPr>
          <w:p w:rsidR="00795949" w:rsidRPr="00795949" w:rsidRDefault="00795949" w:rsidP="00D3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2552" w:type="dxa"/>
            <w:vAlign w:val="center"/>
          </w:tcPr>
          <w:p w:rsidR="00795949" w:rsidRPr="00795949" w:rsidRDefault="00C61A78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="00795949" w:rsidRPr="0079594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สามัญสัมพันธ์</w:t>
            </w:r>
          </w:p>
        </w:tc>
      </w:tr>
      <w:tr w:rsidR="00795949" w:rsidRPr="00083290" w:rsidTr="00F61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795949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26.</w:t>
            </w:r>
          </w:p>
        </w:tc>
        <w:tc>
          <w:tcPr>
            <w:tcW w:w="5528" w:type="dxa"/>
          </w:tcPr>
          <w:p w:rsidR="00795949" w:rsidRPr="00807B85" w:rsidRDefault="00795949" w:rsidP="00D34B0C">
            <w:pPr>
              <w:widowControl w:val="0"/>
              <w:autoSpaceDE w:val="0"/>
              <w:autoSpaceDN w:val="0"/>
              <w:adjustRightInd w:val="0"/>
              <w:ind w:right="27"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โครงการนำเสนอผลงานทางวิชาการของนักเรียน นักศึกษา</w:t>
            </w:r>
          </w:p>
        </w:tc>
        <w:tc>
          <w:tcPr>
            <w:tcW w:w="1134" w:type="dxa"/>
          </w:tcPr>
          <w:p w:rsidR="00795949" w:rsidRDefault="00795949" w:rsidP="00D34B0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552" w:type="dxa"/>
          </w:tcPr>
          <w:p w:rsidR="00795949" w:rsidRDefault="00795949" w:rsidP="00D3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795949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</w:tcPr>
          <w:p w:rsidR="00795949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27.</w:t>
            </w:r>
          </w:p>
        </w:tc>
        <w:tc>
          <w:tcPr>
            <w:tcW w:w="5528" w:type="dxa"/>
            <w:vAlign w:val="center"/>
          </w:tcPr>
          <w:p w:rsidR="00795949" w:rsidRPr="00083290" w:rsidRDefault="00795949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โครงการปฐมนิเทศและสัมมนานักศึกษาฝึกงาน</w:t>
            </w:r>
          </w:p>
        </w:tc>
        <w:tc>
          <w:tcPr>
            <w:tcW w:w="1134" w:type="dxa"/>
            <w:vAlign w:val="center"/>
          </w:tcPr>
          <w:p w:rsidR="00795949" w:rsidRPr="00083290" w:rsidRDefault="00795949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552" w:type="dxa"/>
            <w:vAlign w:val="center"/>
          </w:tcPr>
          <w:p w:rsidR="00795949" w:rsidRPr="00C61A78" w:rsidRDefault="00795949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C61A78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นางสาวสิรินาฎ ล่องจิตต์ธรรม</w:t>
            </w:r>
          </w:p>
        </w:tc>
      </w:tr>
      <w:tr w:rsidR="00795949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795949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lastRenderedPageBreak/>
              <w:t>28.</w:t>
            </w:r>
          </w:p>
        </w:tc>
        <w:tc>
          <w:tcPr>
            <w:tcW w:w="5528" w:type="dxa"/>
          </w:tcPr>
          <w:p w:rsidR="00795949" w:rsidRPr="00083290" w:rsidRDefault="00795949" w:rsidP="00D34B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โครงการยกระดับการจัดการอาชีวศึกษาระบบทวิภาคี </w:t>
            </w:r>
          </w:p>
        </w:tc>
        <w:tc>
          <w:tcPr>
            <w:tcW w:w="1134" w:type="dxa"/>
          </w:tcPr>
          <w:p w:rsidR="00795949" w:rsidRPr="00083290" w:rsidRDefault="00795949" w:rsidP="00D34B0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795949" w:rsidRPr="00083290" w:rsidRDefault="00795949" w:rsidP="00D3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นายณรงค์ชัย ชูมณี</w:t>
            </w:r>
          </w:p>
        </w:tc>
      </w:tr>
      <w:tr w:rsidR="00795949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795949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29.</w:t>
            </w:r>
          </w:p>
        </w:tc>
        <w:tc>
          <w:tcPr>
            <w:tcW w:w="5528" w:type="dxa"/>
          </w:tcPr>
          <w:p w:rsidR="00795949" w:rsidRPr="00083290" w:rsidRDefault="00795949" w:rsidP="00D34B0C">
            <w:pPr>
              <w:widowControl w:val="0"/>
              <w:autoSpaceDE w:val="0"/>
              <w:autoSpaceDN w:val="0"/>
              <w:adjustRightInd w:val="0"/>
              <w:ind w:right="27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โครงการปรัชญาเศรษฐกิจพอเพียง</w:t>
            </w:r>
          </w:p>
        </w:tc>
        <w:tc>
          <w:tcPr>
            <w:tcW w:w="1134" w:type="dxa"/>
          </w:tcPr>
          <w:p w:rsidR="00795949" w:rsidRPr="00083290" w:rsidRDefault="000C7E80" w:rsidP="00D3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2552" w:type="dxa"/>
          </w:tcPr>
          <w:p w:rsidR="00795949" w:rsidRPr="00083290" w:rsidRDefault="00795949" w:rsidP="00D3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นายณรงค์ชัย ชูมณี</w:t>
            </w:r>
          </w:p>
        </w:tc>
      </w:tr>
      <w:tr w:rsidR="00795949" w:rsidRPr="00083290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795949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30.</w:t>
            </w:r>
          </w:p>
        </w:tc>
        <w:tc>
          <w:tcPr>
            <w:tcW w:w="5528" w:type="dxa"/>
          </w:tcPr>
          <w:p w:rsidR="00795949" w:rsidRPr="00083290" w:rsidRDefault="00795949" w:rsidP="00D3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โครงการอาชีวศึกษาเพื่อพัฒนาชนบท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กช.)</w:t>
            </w:r>
          </w:p>
        </w:tc>
        <w:tc>
          <w:tcPr>
            <w:tcW w:w="1134" w:type="dxa"/>
          </w:tcPr>
          <w:p w:rsidR="00795949" w:rsidRPr="00083290" w:rsidRDefault="000C7E80" w:rsidP="00D34B0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642,000</w:t>
            </w:r>
          </w:p>
        </w:tc>
        <w:tc>
          <w:tcPr>
            <w:tcW w:w="2552" w:type="dxa"/>
          </w:tcPr>
          <w:p w:rsidR="00795949" w:rsidRPr="00083290" w:rsidRDefault="00795949" w:rsidP="00D34B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8329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นายวิระ จันทนุพงศ์</w:t>
            </w:r>
          </w:p>
        </w:tc>
      </w:tr>
      <w:tr w:rsidR="00795949" w:rsidRPr="00083290" w:rsidTr="00795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795949" w:rsidRPr="00F93732" w:rsidRDefault="00F93732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9373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31.</w:t>
            </w:r>
          </w:p>
        </w:tc>
        <w:tc>
          <w:tcPr>
            <w:tcW w:w="5528" w:type="dxa"/>
          </w:tcPr>
          <w:p w:rsidR="00795949" w:rsidRPr="00083290" w:rsidRDefault="00795949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32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พัฒนาหลักสูตรฝึกอาชีพระยะสั้นและหลักสูตรฐานสมรรถนะที่สอดคล้องกับท้องถิ่นและสถานประกอบการ</w:t>
            </w:r>
          </w:p>
        </w:tc>
        <w:tc>
          <w:tcPr>
            <w:tcW w:w="1134" w:type="dxa"/>
          </w:tcPr>
          <w:p w:rsidR="00795949" w:rsidRPr="00083290" w:rsidRDefault="000C7E80" w:rsidP="007959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ใช้เงินโครงการ</w:t>
            </w:r>
          </w:p>
        </w:tc>
        <w:tc>
          <w:tcPr>
            <w:tcW w:w="2552" w:type="dxa"/>
          </w:tcPr>
          <w:p w:rsidR="00795949" w:rsidRPr="00083290" w:rsidRDefault="00C61A78" w:rsidP="00924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งานวิชาการ</w:t>
            </w:r>
          </w:p>
        </w:tc>
      </w:tr>
      <w:tr w:rsidR="00795949" w:rsidRPr="00F93732" w:rsidTr="0079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795949" w:rsidRPr="00F93732" w:rsidRDefault="00795949" w:rsidP="00F9373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795949" w:rsidRPr="000A20DD" w:rsidRDefault="00795949" w:rsidP="00F9373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37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795949" w:rsidRPr="00F93732" w:rsidRDefault="00BF4945" w:rsidP="00F9373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1,226,750</w:t>
            </w:r>
          </w:p>
        </w:tc>
        <w:tc>
          <w:tcPr>
            <w:tcW w:w="2552" w:type="dxa"/>
          </w:tcPr>
          <w:p w:rsidR="00795949" w:rsidRPr="00F93732" w:rsidRDefault="00795949" w:rsidP="00F937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5062D" w:rsidRPr="000F6ACB" w:rsidRDefault="00E5062D">
      <w:bookmarkStart w:id="0" w:name="_GoBack"/>
      <w:bookmarkEnd w:id="0"/>
    </w:p>
    <w:sectPr w:rsidR="00E5062D" w:rsidRPr="000F6ACB" w:rsidSect="00D86B41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ACB"/>
    <w:rsid w:val="000C7E80"/>
    <w:rsid w:val="000F6ACB"/>
    <w:rsid w:val="00457580"/>
    <w:rsid w:val="006D7FE9"/>
    <w:rsid w:val="00795949"/>
    <w:rsid w:val="00BF4945"/>
    <w:rsid w:val="00C3011F"/>
    <w:rsid w:val="00C61A78"/>
    <w:rsid w:val="00D86B41"/>
    <w:rsid w:val="00E5062D"/>
    <w:rsid w:val="00F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7771"/>
  <w15:docId w15:val="{3C0A6F71-2391-4554-A376-C7D001D7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0F6AC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8</cp:revision>
  <cp:lastPrinted>2019-02-27T02:17:00Z</cp:lastPrinted>
  <dcterms:created xsi:type="dcterms:W3CDTF">2018-11-02T08:17:00Z</dcterms:created>
  <dcterms:modified xsi:type="dcterms:W3CDTF">2019-08-21T03:31:00Z</dcterms:modified>
</cp:coreProperties>
</file>