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C" w:rsidRPr="005C157C" w:rsidRDefault="00722516" w:rsidP="005C15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แนว</w:t>
      </w:r>
      <w:r w:rsidR="0032113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5C157C" w:rsidRPr="005C157C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 w:rsidR="005C157C" w:rsidRPr="005C157C">
        <w:rPr>
          <w:rFonts w:ascii="TH SarabunPSK" w:hAnsi="TH SarabunPSK" w:cs="TH SarabunPSK"/>
          <w:b/>
          <w:bCs/>
          <w:sz w:val="40"/>
          <w:szCs w:val="40"/>
          <w:cs/>
        </w:rPr>
        <w:t>การใช้ภาษาอังกฤษในการการสื่อสารของครู</w:t>
      </w:r>
    </w:p>
    <w:p w:rsidR="005C157C" w:rsidRPr="005C157C" w:rsidRDefault="005C157C" w:rsidP="005C157C">
      <w:pPr>
        <w:rPr>
          <w:rFonts w:ascii="TH SarabunPSK" w:hAnsi="TH SarabunPSK" w:cs="TH SarabunPSK"/>
          <w:sz w:val="18"/>
          <w:szCs w:val="18"/>
          <w:cs/>
        </w:rPr>
      </w:pPr>
    </w:p>
    <w:p w:rsidR="001C2327" w:rsidRDefault="005C157C" w:rsidP="001C23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แนวปฏิบัติการประเมินผลการปฏิบัติงานในตำแหน่ง ครู ด้านที่ 3 </w:t>
      </w:r>
      <w:r w:rsidR="00722516" w:rsidRPr="00722516">
        <w:rPr>
          <w:rFonts w:ascii="TH SarabunPSK" w:hAnsi="TH SarabunPSK" w:cs="TH SarabunPSK"/>
          <w:sz w:val="32"/>
          <w:szCs w:val="32"/>
          <w:cs/>
        </w:rPr>
        <w:t>ด้านการพัฒนาตนเองและพัฒนาวิชาชีพ</w:t>
      </w:r>
      <w:r w:rsidR="007225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วิทยาลัยเกษตรและเทคโนโลยีนครศรีธรรมราช ปีการศึกษา 2560 </w:t>
      </w:r>
      <w:r w:rsidR="001C232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5C157C" w:rsidRPr="001C2327" w:rsidRDefault="001C2327" w:rsidP="001C23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57C" w:rsidRPr="00722516">
        <w:rPr>
          <w:rFonts w:ascii="TH SarabunPSK" w:hAnsi="TH SarabunPSK" w:cs="TH SarabunPSK" w:hint="cs"/>
          <w:cs/>
        </w:rPr>
        <w:t xml:space="preserve">1. การกำหนดเกณฑ์ประเมิน ฯ ตัวบ่งชี้ที่ </w:t>
      </w:r>
      <w:r w:rsidR="00722516" w:rsidRPr="00722516">
        <w:rPr>
          <w:rFonts w:ascii="TH SarabunPSK" w:hAnsi="TH SarabunPSK" w:cs="TH SarabunPSK" w:hint="cs"/>
          <w:cs/>
        </w:rPr>
        <w:t>3.1 การพัฒนาตนเอง   ตาม</w:t>
      </w:r>
      <w:r w:rsidR="00722516" w:rsidRPr="00722516">
        <w:rPr>
          <w:rFonts w:ascii="TH SarabunPSK" w:hAnsi="TH SarabunPSK" w:cs="TH SarabunPSK"/>
          <w:cs/>
        </w:rPr>
        <w:t>ระดับสมรรถนะตามเกณฑ์คุณภาพที่กำหนด</w:t>
      </w:r>
      <w:r w:rsidR="00722516" w:rsidRPr="00722516">
        <w:rPr>
          <w:rFonts w:ascii="TH SarabunPSK" w:hAnsi="TH SarabunPSK" w:cs="TH SarabunPSK" w:hint="cs"/>
          <w:cs/>
        </w:rPr>
        <w:t xml:space="preserve"> (2.1 </w:t>
      </w:r>
      <w:r w:rsidR="00722516" w:rsidRPr="00722516">
        <w:rPr>
          <w:rFonts w:ascii="TH SarabunPSK" w:hAnsi="TH SarabunPSK" w:cs="TH SarabunPSK"/>
          <w:cs/>
        </w:rPr>
        <w:t>การใช้ภาษาอังกฤษ</w:t>
      </w:r>
      <w:r w:rsidR="00722516" w:rsidRPr="00722516">
        <w:rPr>
          <w:rFonts w:ascii="TH SarabunPSK" w:hAnsi="TH SarabunPSK" w:cs="TH SarabunPSK" w:hint="cs"/>
          <w:cs/>
        </w:rPr>
        <w:t>)</w:t>
      </w: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111" w:type="dxa"/>
          </w:tcPr>
          <w:p w:rsidR="005C157C" w:rsidRPr="00FB1591" w:rsidRDefault="005C157C" w:rsidP="007009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เกณฑ์กำหนด</w:t>
            </w:r>
          </w:p>
        </w:tc>
      </w:tr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1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การใช้ภาษาอังกฤษในการสื่อสาร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1.1 การแนะนำตัวเอง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1.2 การใช้ชีวิตประจำ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มีผลการสอบภาษาอังกฤษตามมาตรฐานที่สถานศึกษากำหนด</w:t>
            </w:r>
          </w:p>
        </w:tc>
        <w:tc>
          <w:tcPr>
            <w:tcW w:w="4111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Use of English in communication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1.1 Resume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FD01D8">
              <w:rPr>
                <w:rFonts w:ascii="TH SarabunPSK" w:hAnsi="TH SarabunPSK" w:cs="TH SarabunPSK"/>
                <w:sz w:val="32"/>
                <w:szCs w:val="32"/>
              </w:rPr>
              <w:t>Vocabulary for Student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/B</w:t>
            </w:r>
            <w:r w:rsidRPr="00A368E7">
              <w:rPr>
                <w:rFonts w:ascii="TH SarabunPSK" w:hAnsi="TH SarabunPSK" w:cs="TH SarabunPSK"/>
                <w:sz w:val="30"/>
                <w:szCs w:val="30"/>
              </w:rPr>
              <w:t>rochure</w:t>
            </w:r>
            <w:r>
              <w:rPr>
                <w:rFonts w:ascii="TH SarabunPSK" w:hAnsi="TH SarabunPSK" w:cs="TH SarabunPSK"/>
                <w:sz w:val="30"/>
                <w:szCs w:val="30"/>
              </w:rPr>
              <w:t>/ Instruction/Introduction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B15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การทดสอบภาษาอังกฤษ  30 ข้อ 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เกณฑ์ผ่านระดับ  50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59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%  </w:t>
            </w:r>
          </w:p>
        </w:tc>
      </w:tr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2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การใช้ภาษาอังกฤษในการสื่อสาร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1.1 การแนะนำตัวเอง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1.2 การใช้ชีวิตประจำ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การใช้ในงานอาชีพ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มีผลการสอบภาษาอังกฤษตามมาตรฐานที่สถานศึกษากำหนด</w:t>
            </w:r>
          </w:p>
        </w:tc>
        <w:tc>
          <w:tcPr>
            <w:tcW w:w="4111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Use of English in communication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1.1 Resume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FD01D8">
              <w:rPr>
                <w:rFonts w:ascii="TH SarabunPSK" w:hAnsi="TH SarabunPSK" w:cs="TH SarabunPSK"/>
                <w:sz w:val="32"/>
                <w:szCs w:val="32"/>
              </w:rPr>
              <w:t>Vocabulary for Student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/B</w:t>
            </w:r>
            <w:r w:rsidRPr="00A368E7">
              <w:rPr>
                <w:rFonts w:ascii="TH SarabunPSK" w:hAnsi="TH SarabunPSK" w:cs="TH SarabunPSK"/>
                <w:sz w:val="30"/>
                <w:szCs w:val="30"/>
              </w:rPr>
              <w:t>rochure</w:t>
            </w:r>
            <w:r>
              <w:rPr>
                <w:rFonts w:ascii="TH SarabunPSK" w:hAnsi="TH SarabunPSK" w:cs="TH SarabunPSK"/>
                <w:sz w:val="30"/>
                <w:szCs w:val="30"/>
              </w:rPr>
              <w:t>/ Instruction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/Introduction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Lesson Plan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Lesson Sequence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B15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การทดสอบภาษาอังกฤษ  30 ข้อ</w:t>
            </w:r>
          </w:p>
          <w:p w:rsidR="005C157C" w:rsidRPr="00433298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เกณฑ์ผ่านระดับ  60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– 69 %  </w:t>
            </w:r>
          </w:p>
        </w:tc>
      </w:tr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การใช้ภาษาอังกฤษในการสื่อสาร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1.1 การแนะนำตัวเอง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1.2 การใช้ชีวิตประจำ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การใช้ในงานอาชีพ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2. เขียนเอกสารวิชาการในงานอาชีพเป็นภาษาอังกฤษ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มีผลการสอบภาษาอังกฤษตามมาตรฐานที่สถานศึกษากำหนด</w:t>
            </w:r>
          </w:p>
        </w:tc>
        <w:tc>
          <w:tcPr>
            <w:tcW w:w="4111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Use of English in communication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1.1 Resume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FD01D8">
              <w:rPr>
                <w:rFonts w:ascii="TH SarabunPSK" w:hAnsi="TH SarabunPSK" w:cs="TH SarabunPSK"/>
                <w:sz w:val="32"/>
                <w:szCs w:val="32"/>
              </w:rPr>
              <w:t>Vocabulary for Student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/B</w:t>
            </w:r>
            <w:r w:rsidRPr="00A368E7">
              <w:rPr>
                <w:rFonts w:ascii="TH SarabunPSK" w:hAnsi="TH SarabunPSK" w:cs="TH SarabunPSK"/>
                <w:sz w:val="30"/>
                <w:szCs w:val="30"/>
              </w:rPr>
              <w:t>rochure</w:t>
            </w:r>
            <w:r>
              <w:rPr>
                <w:rFonts w:ascii="TH SarabunPSK" w:hAnsi="TH SarabunPSK" w:cs="TH SarabunPSK"/>
                <w:sz w:val="30"/>
                <w:szCs w:val="30"/>
              </w:rPr>
              <w:t>/ Instruction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/Introduction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Lesson Plan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Lesson Sequence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2. Abstract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การทดสอบภาษาอังกฤษ  30 ข้อ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เกณฑ์ผ่านระดับ  70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79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การใช้ภาษาอังกฤษในการสื่อสารเพื่อ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1.1 การแนะนำตัวเอง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1.2 การใช้ชีวิตประจำ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การใช้ในงานอาชีพ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B1591">
              <w:rPr>
                <w:rFonts w:ascii="TH SarabunPSK" w:hAnsi="TH SarabunPSK" w:cs="TH SarabunPSK"/>
                <w:sz w:val="30"/>
                <w:szCs w:val="30"/>
                <w:cs/>
              </w:rPr>
              <w:t>เขียนเอกสารวิชาการในงานอาชีพเป็นภาษาอังกฤษ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ให้คำปรึกษาแก่บุคคลอื่นได้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มีผลการสอบภาษาอังกฤษตามมาตรฐานที่สถานศึกษากำหนด</w:t>
            </w:r>
          </w:p>
        </w:tc>
        <w:tc>
          <w:tcPr>
            <w:tcW w:w="4111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Use of English in communication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1.1 Resume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FD01D8">
              <w:rPr>
                <w:rFonts w:ascii="TH SarabunPSK" w:hAnsi="TH SarabunPSK" w:cs="TH SarabunPSK"/>
                <w:sz w:val="32"/>
                <w:szCs w:val="32"/>
              </w:rPr>
              <w:t>Vocabulary for Student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/B</w:t>
            </w:r>
            <w:r w:rsidRPr="00A368E7">
              <w:rPr>
                <w:rFonts w:ascii="TH SarabunPSK" w:hAnsi="TH SarabunPSK" w:cs="TH SarabunPSK"/>
                <w:sz w:val="30"/>
                <w:szCs w:val="30"/>
              </w:rPr>
              <w:t>rochure</w:t>
            </w:r>
            <w:r>
              <w:rPr>
                <w:rFonts w:ascii="TH SarabunPSK" w:hAnsi="TH SarabunPSK" w:cs="TH SarabunPSK"/>
                <w:sz w:val="30"/>
                <w:szCs w:val="30"/>
              </w:rPr>
              <w:t>/ Instruction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/Introduction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Lesson Plan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Lesson Sequence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2. Abstract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การทดสอบภาษาอังกฤษ  30 ข้อ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เกณฑ์ผ่านระดับ  80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89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5C157C" w:rsidRPr="00FB1591" w:rsidTr="007009F7">
        <w:tc>
          <w:tcPr>
            <w:tcW w:w="959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5</w:t>
            </w:r>
          </w:p>
        </w:tc>
        <w:tc>
          <w:tcPr>
            <w:tcW w:w="4536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การใช้ภาษาอังกฤษในการสื่อสารเพื่อ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1.1 การแนะนำตัวเอง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1.2 การใช้ชีวิตประจำ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ในงานอาชีพ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2. </w:t>
            </w:r>
            <w:r w:rsidRPr="00FB1591">
              <w:rPr>
                <w:rFonts w:ascii="TH SarabunPSK" w:hAnsi="TH SarabunPSK" w:cs="TH SarabunPSK"/>
                <w:sz w:val="30"/>
                <w:szCs w:val="30"/>
                <w:cs/>
              </w:rPr>
              <w:t>เขียนเอกสารวิชาการในงานอาชีพเป็นภาษาอังกฤษ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ให้คำปรึกษาแก่บุคคลอื่นได้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มีผลการสอบภาษาอังกฤษจากศูนย์การทดสอบที่ได้มาตรฐาน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1. </w:t>
            </w:r>
            <w:r w:rsidRPr="00FB1591">
              <w:rPr>
                <w:rFonts w:ascii="TH SarabunPSK" w:hAnsi="TH SarabunPSK" w:cs="TH SarabunPSK"/>
                <w:sz w:val="30"/>
                <w:szCs w:val="30"/>
              </w:rPr>
              <w:t>Use of English in communication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>1.1 Resume</w:t>
            </w:r>
          </w:p>
          <w:p w:rsidR="005C157C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FD01D8">
              <w:rPr>
                <w:rFonts w:ascii="TH SarabunPSK" w:hAnsi="TH SarabunPSK" w:cs="TH SarabunPSK"/>
                <w:sz w:val="32"/>
                <w:szCs w:val="32"/>
              </w:rPr>
              <w:t>Vocabulary for Student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/B</w:t>
            </w:r>
            <w:r w:rsidRPr="00A368E7">
              <w:rPr>
                <w:rFonts w:ascii="TH SarabunPSK" w:hAnsi="TH SarabunPSK" w:cs="TH SarabunPSK"/>
                <w:sz w:val="30"/>
                <w:szCs w:val="30"/>
              </w:rPr>
              <w:t>rochure</w:t>
            </w:r>
            <w:r>
              <w:rPr>
                <w:rFonts w:ascii="TH SarabunPSK" w:hAnsi="TH SarabunPSK" w:cs="TH SarabunPSK"/>
                <w:sz w:val="30"/>
                <w:szCs w:val="30"/>
              </w:rPr>
              <w:t>/ Instruction</w:t>
            </w: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/Introduction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Lesson Plan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Lesson Sequence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2. Abstract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157C" w:rsidRPr="00FB1591" w:rsidRDefault="005C157C" w:rsidP="007009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159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การทดสอบภาษาอังกฤษ  30 ข้อ</w:t>
            </w:r>
          </w:p>
          <w:p w:rsidR="005C157C" w:rsidRPr="00FB1591" w:rsidRDefault="005C157C" w:rsidP="007009F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เกณฑ์ผ่านระดับ  90 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F4043C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</w:tbl>
    <w:p w:rsidR="005C157C" w:rsidRPr="005C157C" w:rsidRDefault="005C157C" w:rsidP="00CE5647">
      <w:pPr>
        <w:jc w:val="thaiDistribute"/>
        <w:rPr>
          <w:rFonts w:ascii="TH SarabunPSK" w:hAnsi="TH SarabunPSK" w:cs="TH SarabunPSK"/>
        </w:rPr>
      </w:pPr>
      <w:r>
        <w:rPr>
          <w:rFonts w:hint="cs"/>
          <w:cs/>
        </w:rPr>
        <w:lastRenderedPageBreak/>
        <w:tab/>
      </w:r>
      <w:r w:rsidRPr="005C157C">
        <w:rPr>
          <w:rFonts w:ascii="TH SarabunPSK" w:hAnsi="TH SarabunPSK" w:cs="TH SarabunPSK"/>
          <w:cs/>
        </w:rPr>
        <w:t xml:space="preserve">2. ให้ครูผู้สอนทุกคน ดำเนินการจัดทำเอกสารร่องรอย  ตามเกณฑ์แบบฟอร์มและระยะเวลาที่กำหนด (ปีการศึกษา 2560  ภายในวันที่ </w:t>
      </w:r>
      <w:r w:rsidR="00722516">
        <w:rPr>
          <w:rFonts w:ascii="TH SarabunPSK" w:hAnsi="TH SarabunPSK" w:cs="TH SarabunPSK" w:hint="cs"/>
          <w:cs/>
        </w:rPr>
        <w:t xml:space="preserve">16 </w:t>
      </w:r>
      <w:r w:rsidRPr="005C157C">
        <w:rPr>
          <w:rFonts w:ascii="TH SarabunPSK" w:hAnsi="TH SarabunPSK" w:cs="TH SarabunPSK"/>
          <w:cs/>
        </w:rPr>
        <w:t xml:space="preserve"> กรกฎาคม 2561)</w:t>
      </w:r>
    </w:p>
    <w:p w:rsidR="005C157C" w:rsidRDefault="005C157C" w:rsidP="00CE5647">
      <w:pPr>
        <w:jc w:val="thaiDistribute"/>
        <w:rPr>
          <w:rFonts w:ascii="TH SarabunPSK" w:hAnsi="TH SarabunPSK" w:cs="TH SarabunPSK"/>
        </w:rPr>
      </w:pPr>
      <w:r w:rsidRPr="005C157C">
        <w:rPr>
          <w:rFonts w:ascii="TH SarabunPSK" w:hAnsi="TH SarabunPSK" w:cs="TH SarabunPSK"/>
          <w:cs/>
        </w:rPr>
        <w:tab/>
        <w:t xml:space="preserve">3. การทดสอบภาษาอังกฤษ ให้ประธานและเลขานุการของแต่ละกลุ่ม </w:t>
      </w:r>
      <w:r w:rsidRPr="005C157C">
        <w:rPr>
          <w:rFonts w:ascii="TH SarabunPSK" w:hAnsi="TH SarabunPSK" w:cs="TH SarabunPSK"/>
        </w:rPr>
        <w:t xml:space="preserve">PLC </w:t>
      </w:r>
      <w:r w:rsidRPr="005C157C">
        <w:rPr>
          <w:rFonts w:ascii="TH SarabunPSK" w:hAnsi="TH SarabunPSK" w:cs="TH SarabunPSK"/>
          <w:cs/>
        </w:rPr>
        <w:t xml:space="preserve">ดำเนินการทดสอบสมาชิกภายในกลุ่ม </w:t>
      </w:r>
      <w:r w:rsidRPr="005C157C">
        <w:rPr>
          <w:rFonts w:ascii="TH SarabunPSK" w:hAnsi="TH SarabunPSK" w:cs="TH SarabunPSK"/>
        </w:rPr>
        <w:t xml:space="preserve">PLC </w:t>
      </w:r>
      <w:r w:rsidRPr="005C157C">
        <w:rPr>
          <w:rFonts w:ascii="TH SarabunPSK" w:hAnsi="TH SarabunPSK" w:cs="TH SarabunPSK"/>
          <w:cs/>
        </w:rPr>
        <w:t>ตามแบบทดสอบและระยะเวลาที่กำหนด</w:t>
      </w:r>
      <w:r w:rsidRPr="005C157C">
        <w:rPr>
          <w:rFonts w:ascii="TH SarabunPSK" w:hAnsi="TH SarabunPSK" w:cs="TH SarabunPSK"/>
        </w:rPr>
        <w:t xml:space="preserve"> </w:t>
      </w:r>
      <w:r w:rsidRPr="005C157C">
        <w:rPr>
          <w:rFonts w:ascii="TH SarabunPSK" w:hAnsi="TH SarabunPSK" w:cs="TH SarabunPSK"/>
          <w:cs/>
        </w:rPr>
        <w:t xml:space="preserve">(ปีการศึกษา 2560 </w:t>
      </w:r>
      <w:r w:rsidR="00722516">
        <w:rPr>
          <w:rFonts w:ascii="TH SarabunPSK" w:hAnsi="TH SarabunPSK" w:cs="TH SarabunPSK" w:hint="cs"/>
          <w:cs/>
        </w:rPr>
        <w:t xml:space="preserve">ส่งกระดาษคำตอบ </w:t>
      </w:r>
      <w:r w:rsidRPr="005C157C">
        <w:rPr>
          <w:rFonts w:ascii="TH SarabunPSK" w:hAnsi="TH SarabunPSK" w:cs="TH SarabunPSK"/>
          <w:cs/>
        </w:rPr>
        <w:t xml:space="preserve">ภายในวันที่ </w:t>
      </w:r>
      <w:r w:rsidR="00CE5647">
        <w:rPr>
          <w:rFonts w:ascii="TH SarabunPSK" w:hAnsi="TH SarabunPSK" w:cs="TH SarabunPSK"/>
        </w:rPr>
        <w:t>6</w:t>
      </w:r>
      <w:r w:rsidRPr="005C157C">
        <w:rPr>
          <w:rFonts w:ascii="TH SarabunPSK" w:hAnsi="TH SarabunPSK" w:cs="TH SarabunPSK"/>
          <w:cs/>
        </w:rPr>
        <w:t xml:space="preserve"> กรกฎาคม 2561</w:t>
      </w:r>
      <w:r w:rsidR="00722516">
        <w:rPr>
          <w:rFonts w:ascii="TH SarabunPSK" w:hAnsi="TH SarabunPSK" w:cs="TH SarabunPSK" w:hint="cs"/>
          <w:cs/>
        </w:rPr>
        <w:t xml:space="preserve"> ที่ เจ้าหน้าที่ฝ่ายวิชาการ </w:t>
      </w:r>
      <w:proofErr w:type="gramStart"/>
      <w:r w:rsidR="00722516">
        <w:rPr>
          <w:rFonts w:ascii="TH SarabunPSK" w:hAnsi="TH SarabunPSK" w:cs="TH SarabunPSK" w:hint="cs"/>
          <w:cs/>
        </w:rPr>
        <w:t>นางสาวจิราพัชร  หิรัญ</w:t>
      </w:r>
      <w:proofErr w:type="gramEnd"/>
      <w:r w:rsidR="00722516">
        <w:rPr>
          <w:rFonts w:ascii="TH SarabunPSK" w:hAnsi="TH SarabunPSK" w:cs="TH SarabunPSK" w:hint="cs"/>
          <w:cs/>
        </w:rPr>
        <w:t xml:space="preserve">  </w:t>
      </w:r>
      <w:r w:rsidRPr="005C157C">
        <w:rPr>
          <w:rFonts w:ascii="TH SarabunPSK" w:hAnsi="TH SarabunPSK" w:cs="TH SarabunPSK"/>
          <w:cs/>
        </w:rPr>
        <w:t>)</w:t>
      </w:r>
    </w:p>
    <w:p w:rsidR="002F416E" w:rsidRDefault="002F416E">
      <w:pPr>
        <w:rPr>
          <w:rFonts w:ascii="TH SarabunPSK" w:hAnsi="TH SarabunPSK" w:cs="TH SarabunPSK"/>
        </w:rPr>
      </w:pPr>
    </w:p>
    <w:p w:rsidR="002F416E" w:rsidRPr="005C157C" w:rsidRDefault="002F416E">
      <w:pPr>
        <w:rPr>
          <w:rFonts w:ascii="TH SarabunPSK" w:hAnsi="TH SarabunPSK" w:cs="TH SarabunPSK"/>
        </w:rPr>
      </w:pPr>
    </w:p>
    <w:p w:rsidR="005C157C" w:rsidRPr="005C157C" w:rsidRDefault="005C157C" w:rsidP="002F416E">
      <w:pPr>
        <w:jc w:val="right"/>
        <w:rPr>
          <w:rFonts w:ascii="TH SarabunPSK" w:hAnsi="TH SarabunPSK" w:cs="TH SarabunPSK"/>
          <w:cs/>
        </w:rPr>
      </w:pPr>
      <w:r w:rsidRPr="005C157C">
        <w:rPr>
          <w:rFonts w:ascii="TH SarabunPSK" w:hAnsi="TH SarabunPSK" w:cs="TH SarabunPSK"/>
        </w:rPr>
        <w:t xml:space="preserve"> </w:t>
      </w:r>
      <w:r w:rsidRPr="005C157C">
        <w:rPr>
          <w:rFonts w:ascii="TH SarabunPSK" w:hAnsi="TH SarabunPSK" w:cs="TH SarabunPSK"/>
          <w:cs/>
        </w:rPr>
        <w:t>งานพัฒนาหลักสูตรการเรียนการสอน</w:t>
      </w:r>
    </w:p>
    <w:p w:rsidR="005C157C" w:rsidRDefault="005C157C" w:rsidP="002F416E">
      <w:pPr>
        <w:jc w:val="right"/>
        <w:rPr>
          <w:rFonts w:ascii="TH SarabunPSK" w:hAnsi="TH SarabunPSK" w:cs="TH SarabunPSK"/>
        </w:rPr>
      </w:pPr>
      <w:r w:rsidRPr="005C157C">
        <w:rPr>
          <w:rFonts w:ascii="TH SarabunPSK" w:hAnsi="TH SarabunPSK" w:cs="TH SarabunPSK"/>
          <w:cs/>
        </w:rPr>
        <w:t>ฝ่ายวิชาการ</w:t>
      </w: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995802" w:rsidRDefault="00995802" w:rsidP="002F416E">
      <w:pPr>
        <w:jc w:val="right"/>
        <w:rPr>
          <w:rFonts w:ascii="TH SarabunPSK" w:hAnsi="TH SarabunPSK" w:cs="TH SarabunPSK"/>
        </w:rPr>
      </w:pPr>
    </w:p>
    <w:p w:rsidR="00995802" w:rsidRDefault="00995802" w:rsidP="002F416E">
      <w:pPr>
        <w:jc w:val="right"/>
        <w:rPr>
          <w:rFonts w:ascii="TH SarabunPSK" w:hAnsi="TH SarabunPSK" w:cs="TH SarabunPSK"/>
        </w:rPr>
      </w:pPr>
    </w:p>
    <w:p w:rsidR="00995802" w:rsidRDefault="00995802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722516" w:rsidRDefault="00722516" w:rsidP="002F416E">
      <w:pPr>
        <w:jc w:val="right"/>
        <w:rPr>
          <w:rFonts w:ascii="TH SarabunPSK" w:hAnsi="TH SarabunPSK" w:cs="TH SarabunPSK"/>
        </w:rPr>
      </w:pPr>
    </w:p>
    <w:p w:rsidR="00F354E9" w:rsidRDefault="00F354E9" w:rsidP="002F416E">
      <w:pPr>
        <w:jc w:val="right"/>
        <w:rPr>
          <w:rFonts w:ascii="TH SarabunPSK" w:hAnsi="TH SarabunPSK" w:cs="TH SarabunPSK"/>
        </w:rPr>
      </w:pPr>
    </w:p>
    <w:p w:rsidR="001C2327" w:rsidRDefault="001C2327" w:rsidP="002F416E">
      <w:pPr>
        <w:jc w:val="right"/>
        <w:rPr>
          <w:rFonts w:ascii="TH SarabunPSK" w:hAnsi="TH SarabunPSK" w:cs="TH SarabunPSK"/>
        </w:rPr>
      </w:pPr>
    </w:p>
    <w:p w:rsidR="00F354E9" w:rsidRPr="001C2327" w:rsidRDefault="006434BE" w:rsidP="006434B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C2327">
        <w:rPr>
          <w:rFonts w:ascii="TH SarabunPSK" w:hAnsi="TH SarabunPSK" w:cs="TH SarabunPSK"/>
          <w:b/>
          <w:bCs/>
          <w:sz w:val="44"/>
          <w:szCs w:val="44"/>
        </w:rPr>
        <w:lastRenderedPageBreak/>
        <w:t xml:space="preserve">Technical Terms </w:t>
      </w:r>
      <w:proofErr w:type="gramStart"/>
      <w:r w:rsidR="0094651B">
        <w:rPr>
          <w:rFonts w:ascii="TH SarabunPSK" w:hAnsi="TH SarabunPSK" w:cs="TH SarabunPSK"/>
          <w:b/>
          <w:bCs/>
          <w:sz w:val="44"/>
          <w:szCs w:val="44"/>
        </w:rPr>
        <w:t xml:space="preserve">in </w:t>
      </w:r>
      <w:r w:rsidRPr="001C2327">
        <w:rPr>
          <w:rFonts w:ascii="TH SarabunPSK" w:hAnsi="TH SarabunPSK" w:cs="TH SarabunPSK"/>
          <w:b/>
          <w:bCs/>
          <w:sz w:val="44"/>
          <w:szCs w:val="44"/>
        </w:rPr>
        <w:t xml:space="preserve"> …</w:t>
      </w:r>
      <w:proofErr w:type="gramEnd"/>
      <w:r w:rsidRPr="001C2327">
        <w:rPr>
          <w:rFonts w:ascii="TH SarabunPSK" w:hAnsi="TH SarabunPSK" w:cs="TH SarabunPSK"/>
          <w:b/>
          <w:bCs/>
          <w:sz w:val="44"/>
          <w:szCs w:val="44"/>
        </w:rPr>
        <w:t>………………………….</w:t>
      </w:r>
      <w:r w:rsidR="00722516" w:rsidRPr="001C2327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6434BE" w:rsidRPr="006434BE" w:rsidRDefault="006434BE" w:rsidP="00643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(</w:t>
      </w:r>
      <w:r w:rsidR="001C2327">
        <w:rPr>
          <w:rFonts w:ascii="TH SarabunPSK" w:hAnsi="TH SarabunPSK" w:cs="TH SarabunPSK"/>
          <w:sz w:val="32"/>
          <w:szCs w:val="32"/>
        </w:rPr>
        <w:t>At lea</w:t>
      </w:r>
      <w:r w:rsidRPr="006434BE">
        <w:rPr>
          <w:rFonts w:ascii="TH SarabunPSK" w:hAnsi="TH SarabunPSK" w:cs="TH SarabunPSK"/>
          <w:sz w:val="32"/>
          <w:szCs w:val="32"/>
        </w:rPr>
        <w:t>st 30</w:t>
      </w:r>
      <w:r w:rsidR="00722516">
        <w:rPr>
          <w:rFonts w:ascii="TH SarabunPSK" w:hAnsi="TH SarabunPSK" w:cs="TH SarabunPSK"/>
          <w:sz w:val="32"/>
          <w:szCs w:val="32"/>
        </w:rPr>
        <w:t xml:space="preserve"> words</w:t>
      </w:r>
      <w:r w:rsidRPr="006434BE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5873"/>
      </w:tblGrid>
      <w:tr w:rsidR="006434BE" w:rsidRPr="006434BE" w:rsidTr="00D6763F">
        <w:tc>
          <w:tcPr>
            <w:tcW w:w="3369" w:type="dxa"/>
          </w:tcPr>
          <w:p w:rsidR="006434BE" w:rsidRPr="006434BE" w:rsidRDefault="00722516" w:rsidP="00643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Lesson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/Unit/</w:t>
            </w:r>
            <w:r w:rsidR="006434BE" w:rsidRPr="0064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Terms</w:t>
            </w:r>
          </w:p>
        </w:tc>
        <w:tc>
          <w:tcPr>
            <w:tcW w:w="5873" w:type="dxa"/>
          </w:tcPr>
          <w:p w:rsidR="006434BE" w:rsidRPr="006434BE" w:rsidRDefault="006434BE" w:rsidP="00643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Meaning</w:t>
            </w:r>
            <w:r w:rsidR="002F06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1 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722516" w:rsidP="007225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34BE" w:rsidRPr="006434BE" w:rsidTr="00D6763F">
        <w:tc>
          <w:tcPr>
            <w:tcW w:w="3369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6434BE" w:rsidRPr="001C2327" w:rsidRDefault="006434BE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2 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3 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4 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516" w:rsidRPr="006434BE" w:rsidTr="00D6763F">
        <w:tc>
          <w:tcPr>
            <w:tcW w:w="3369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722516" w:rsidRPr="001C2327" w:rsidRDefault="00722516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Lesson /Unit/Terms</w:t>
            </w:r>
          </w:p>
        </w:tc>
        <w:tc>
          <w:tcPr>
            <w:tcW w:w="5873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Meaning</w:t>
            </w: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Lesson 5 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225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6 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7 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Lesson 8 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32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2327" w:rsidRPr="006434BE" w:rsidTr="00D6763F">
        <w:tc>
          <w:tcPr>
            <w:tcW w:w="3369" w:type="dxa"/>
          </w:tcPr>
          <w:p w:rsidR="001C2327" w:rsidRPr="001C2327" w:rsidRDefault="001C2327" w:rsidP="007307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3" w:type="dxa"/>
          </w:tcPr>
          <w:p w:rsidR="001C2327" w:rsidRPr="001C2327" w:rsidRDefault="001C2327" w:rsidP="006434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434BE" w:rsidRPr="001C2327" w:rsidRDefault="006434BE" w:rsidP="006434BE">
      <w:pPr>
        <w:spacing w:before="240"/>
        <w:jc w:val="right"/>
        <w:rPr>
          <w:rFonts w:ascii="TH SarabunPSK" w:hAnsi="TH SarabunPSK" w:cs="TH SarabunPSK"/>
        </w:rPr>
      </w:pPr>
      <w:r w:rsidRPr="001C2327">
        <w:rPr>
          <w:rFonts w:ascii="TH SarabunPSK" w:hAnsi="TH SarabunPSK" w:cs="TH SarabunPSK"/>
        </w:rPr>
        <w:t>………………………………………… Signature</w:t>
      </w:r>
    </w:p>
    <w:p w:rsidR="006434BE" w:rsidRPr="001C2327" w:rsidRDefault="006434BE" w:rsidP="006434BE">
      <w:pPr>
        <w:jc w:val="right"/>
        <w:rPr>
          <w:rFonts w:ascii="TH SarabunPSK" w:hAnsi="TH SarabunPSK" w:cs="TH SarabunPSK"/>
        </w:rPr>
      </w:pPr>
      <w:r w:rsidRPr="001C2327">
        <w:rPr>
          <w:rFonts w:ascii="TH SarabunPSK" w:hAnsi="TH SarabunPSK" w:cs="TH SarabunPSK"/>
        </w:rPr>
        <w:t>(…………………………………………………………)</w:t>
      </w:r>
    </w:p>
    <w:p w:rsidR="006434BE" w:rsidRPr="001C2327" w:rsidRDefault="006434BE" w:rsidP="006434BE">
      <w:pPr>
        <w:jc w:val="right"/>
        <w:rPr>
          <w:rFonts w:ascii="TH SarabunPSK" w:hAnsi="TH SarabunPSK" w:cs="TH SarabunPSK"/>
        </w:rPr>
      </w:pPr>
      <w:r w:rsidRPr="001C2327">
        <w:rPr>
          <w:rFonts w:ascii="TH SarabunPSK" w:hAnsi="TH SarabunPSK" w:cs="TH SarabunPSK"/>
        </w:rPr>
        <w:t>Date……………../………….……../………………</w:t>
      </w:r>
    </w:p>
    <w:tbl>
      <w:tblPr>
        <w:tblStyle w:val="a3"/>
        <w:tblW w:w="0" w:type="auto"/>
        <w:tblLook w:val="04A0"/>
      </w:tblPr>
      <w:tblGrid>
        <w:gridCol w:w="9242"/>
      </w:tblGrid>
      <w:tr w:rsidR="00F354E9" w:rsidTr="00F354E9">
        <w:tc>
          <w:tcPr>
            <w:tcW w:w="9242" w:type="dxa"/>
          </w:tcPr>
          <w:p w:rsidR="00F354E9" w:rsidRDefault="004E2E5C" w:rsidP="00700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lastRenderedPageBreak/>
              <w:pict>
                <v:rect id="_x0000_s1027" style="position:absolute;left:0;text-align:left;margin-left:397.95pt;margin-top:-.3pt;width:79.5pt;height:91.25pt;z-index:251662336">
                  <v:textbox style="mso-next-textbox:#_x0000_s1027">
                    <w:txbxContent>
                      <w:p w:rsidR="00F354E9" w:rsidRDefault="00F354E9" w:rsidP="00F354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F354E9" w:rsidRDefault="00F354E9" w:rsidP="00F354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F354E9" w:rsidRPr="00E96013" w:rsidRDefault="00F354E9" w:rsidP="00F354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E96013">
                          <w:rPr>
                            <w:rFonts w:ascii="TH SarabunPSK" w:hAnsi="TH SarabunPSK" w:cs="TH SarabunPSK"/>
                            <w:b/>
                            <w:bCs/>
                            <w:sz w:val="56"/>
                            <w:szCs w:val="5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="00F354E9" w:rsidRPr="00E96013">
              <w:rPr>
                <w:rFonts w:ascii="TH SarabunPSK" w:hAnsi="TH SarabunPSK" w:cs="TH SarabunPSK"/>
                <w:b/>
                <w:bCs/>
                <w:sz w:val="96"/>
                <w:szCs w:val="96"/>
              </w:rPr>
              <w:t>Resume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 General  Information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Name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Sex :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Date of Birth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Phone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E-mail Address :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Home Address :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Education Level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History of work in the government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Start (day)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Position  Number :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Academic Position :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Responsibilities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 History of Education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University :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Secondary Education/ College :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Primary School :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 History of training (2 years ago)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</w:tc>
      </w:tr>
      <w:tr w:rsidR="00F354E9" w:rsidTr="00F354E9">
        <w:tc>
          <w:tcPr>
            <w:tcW w:w="9242" w:type="dxa"/>
          </w:tcPr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 Award / Honor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 </w:t>
            </w:r>
          </w:p>
          <w:p w:rsidR="00F354E9" w:rsidRDefault="00F354E9" w:rsidP="00700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-</w:t>
            </w:r>
          </w:p>
        </w:tc>
      </w:tr>
    </w:tbl>
    <w:p w:rsidR="00F354E9" w:rsidRDefault="00F354E9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354E9" w:rsidRDefault="00F354E9" w:rsidP="00F354E9">
      <w:pPr>
        <w:jc w:val="right"/>
        <w:rPr>
          <w:rFonts w:ascii="TH SarabunPSK" w:hAnsi="TH SarabunPSK" w:cs="TH SarabunPSK"/>
          <w:sz w:val="32"/>
          <w:szCs w:val="32"/>
        </w:rPr>
      </w:pPr>
      <w:r w:rsidRPr="00E96013"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/>
          <w:sz w:val="32"/>
          <w:szCs w:val="32"/>
        </w:rPr>
        <w:t>S</w:t>
      </w:r>
      <w:r w:rsidRPr="00E96013">
        <w:rPr>
          <w:rFonts w:ascii="TH SarabunPSK" w:hAnsi="TH SarabunPSK" w:cs="TH SarabunPSK"/>
          <w:sz w:val="32"/>
          <w:szCs w:val="32"/>
        </w:rPr>
        <w:t>ignature</w:t>
      </w:r>
    </w:p>
    <w:p w:rsidR="00F354E9" w:rsidRDefault="00F354E9" w:rsidP="00F354E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(…………………………………………………………)</w:t>
      </w:r>
    </w:p>
    <w:p w:rsidR="00F354E9" w:rsidRDefault="00F354E9" w:rsidP="00F354E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Date……………../………….……../………………</w:t>
      </w: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802" w:rsidRDefault="0099580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2208"/>
        <w:gridCol w:w="4230"/>
        <w:gridCol w:w="2884"/>
      </w:tblGrid>
      <w:tr w:rsidR="002135F2" w:rsidRPr="00341310" w:rsidTr="002135F2">
        <w:trPr>
          <w:trHeight w:val="400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lastRenderedPageBreak/>
              <w:t>LESSON PLAN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2135F2" w:rsidRPr="00341310" w:rsidTr="002135F2">
        <w:trPr>
          <w:trHeight w:val="400"/>
        </w:trPr>
        <w:tc>
          <w:tcPr>
            <w:tcW w:w="2208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Instructors</w:t>
            </w:r>
          </w:p>
        </w:tc>
        <w:tc>
          <w:tcPr>
            <w:tcW w:w="7114" w:type="dxa"/>
            <w:gridSpan w:val="2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2208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7114" w:type="dxa"/>
            <w:gridSpan w:val="2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  <w:rtl/>
                <w:cs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2208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7114" w:type="dxa"/>
            <w:gridSpan w:val="2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2208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7114" w:type="dxa"/>
            <w:gridSpan w:val="2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2208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Lesson Title</w:t>
            </w:r>
          </w:p>
        </w:tc>
        <w:tc>
          <w:tcPr>
            <w:tcW w:w="7114" w:type="dxa"/>
            <w:gridSpan w:val="2"/>
            <w:vAlign w:val="center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  <w:vAlign w:val="bottom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Instructional Goal:</w:t>
            </w:r>
            <w:r w:rsidRPr="002135F2">
              <w:rPr>
                <w:sz w:val="22"/>
                <w:szCs w:val="22"/>
              </w:rPr>
              <w:t>[overall goal / objective of lesson]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Outcomes</w:t>
            </w:r>
            <w:proofErr w:type="gramStart"/>
            <w:r w:rsidRPr="002135F2">
              <w:rPr>
                <w:b/>
                <w:sz w:val="22"/>
                <w:szCs w:val="22"/>
              </w:rPr>
              <w:t>:</w:t>
            </w:r>
            <w:r w:rsidRPr="002135F2">
              <w:rPr>
                <w:sz w:val="22"/>
                <w:szCs w:val="22"/>
              </w:rPr>
              <w:t>[</w:t>
            </w:r>
            <w:proofErr w:type="gramEnd"/>
            <w:r w:rsidRPr="002135F2">
              <w:rPr>
                <w:sz w:val="22"/>
                <w:szCs w:val="22"/>
              </w:rPr>
              <w:t>Specific outcomes students should be able to demonstrate. These may be aligned to national or state standards]</w:t>
            </w:r>
          </w:p>
          <w:p w:rsidR="002135F2" w:rsidRPr="002135F2" w:rsidRDefault="002135F2" w:rsidP="007009F7">
            <w:pPr>
              <w:pStyle w:val="Normal1"/>
              <w:contextualSpacing/>
              <w:rPr>
                <w:sz w:val="22"/>
                <w:szCs w:val="22"/>
              </w:rPr>
            </w:pPr>
            <w:r w:rsidRPr="002135F2">
              <w:rPr>
                <w:sz w:val="22"/>
                <w:szCs w:val="22"/>
              </w:rPr>
              <w:t>Students will be able to: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</w:tcPr>
          <w:p w:rsidR="002135F2" w:rsidRPr="002135F2" w:rsidRDefault="002135F2" w:rsidP="007009F7">
            <w:pPr>
              <w:pStyle w:val="Normal1"/>
              <w:rPr>
                <w:b/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Materials / Resources: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</w:tcPr>
          <w:p w:rsidR="002135F2" w:rsidRPr="002135F2" w:rsidRDefault="002135F2" w:rsidP="007009F7">
            <w:pPr>
              <w:pStyle w:val="Normal1"/>
              <w:rPr>
                <w:b/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References: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</w:tcPr>
          <w:p w:rsidR="002135F2" w:rsidRPr="002135F2" w:rsidRDefault="002135F2" w:rsidP="007009F7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Instructional Procedures: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135F2">
              <w:rPr>
                <w:b/>
                <w:bCs/>
                <w:i/>
                <w:iCs/>
                <w:sz w:val="22"/>
                <w:szCs w:val="22"/>
              </w:rPr>
              <w:t>Focusing Event</w:t>
            </w:r>
            <w:r w:rsidRPr="002135F2">
              <w:rPr>
                <w:sz w:val="22"/>
                <w:szCs w:val="22"/>
              </w:rPr>
              <w:t>[something to get students’ attention]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135F2">
              <w:rPr>
                <w:b/>
                <w:bCs/>
                <w:i/>
                <w:iCs/>
                <w:sz w:val="22"/>
                <w:szCs w:val="22"/>
              </w:rPr>
              <w:t>Teaching Procedures</w:t>
            </w:r>
            <w:r w:rsidRPr="002135F2">
              <w:rPr>
                <w:sz w:val="22"/>
                <w:szCs w:val="22"/>
              </w:rPr>
              <w:t>[methods you will use]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135F2">
              <w:rPr>
                <w:b/>
                <w:bCs/>
                <w:i/>
                <w:iCs/>
                <w:sz w:val="22"/>
                <w:szCs w:val="22"/>
              </w:rPr>
              <w:t>Student Participation</w:t>
            </w:r>
            <w:r w:rsidRPr="002135F2">
              <w:rPr>
                <w:sz w:val="22"/>
                <w:szCs w:val="22"/>
              </w:rPr>
              <w:t>[how you will get the students to participate]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135F2">
              <w:rPr>
                <w:b/>
                <w:bCs/>
                <w:i/>
                <w:iCs/>
                <w:sz w:val="22"/>
                <w:szCs w:val="22"/>
              </w:rPr>
              <w:t>Closure</w:t>
            </w:r>
            <w:r w:rsidRPr="002135F2">
              <w:rPr>
                <w:sz w:val="22"/>
                <w:szCs w:val="22"/>
              </w:rPr>
              <w:t>[how you will end the lesson]</w:t>
            </w:r>
            <w:r w:rsidRPr="002135F2">
              <w:rPr>
                <w:sz w:val="22"/>
                <w:szCs w:val="22"/>
              </w:rPr>
              <w:br/>
            </w: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</w:tcPr>
          <w:p w:rsid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Key Questions:</w:t>
            </w:r>
          </w:p>
          <w:p w:rsid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rPr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32"/>
                <w:szCs w:val="32"/>
              </w:rPr>
              <w:t>Assessment</w:t>
            </w: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Formative Assessment [progress checks throughout the lesson]</w:t>
            </w:r>
            <w:r w:rsidRPr="002135F2">
              <w:rPr>
                <w:b/>
                <w:bCs/>
                <w:sz w:val="22"/>
                <w:szCs w:val="22"/>
              </w:rPr>
              <w:br/>
            </w:r>
          </w:p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Summative Assessment[final assessment at the end of the lesson]</w:t>
            </w:r>
          </w:p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br/>
            </w:r>
          </w:p>
        </w:tc>
      </w:tr>
      <w:tr w:rsidR="002135F2" w:rsidRPr="00341310" w:rsidTr="002135F2">
        <w:trPr>
          <w:trHeight w:val="400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t>Assignments / Homework:</w:t>
            </w:r>
          </w:p>
          <w:p w:rsidR="002135F2" w:rsidRPr="002135F2" w:rsidRDefault="002135F2" w:rsidP="007009F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2135F2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802" w:rsidRDefault="0099580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802" w:rsidRDefault="0099580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9356"/>
      </w:tblGrid>
      <w:tr w:rsidR="002135F2" w:rsidRPr="006D1DA9" w:rsidTr="002135F2">
        <w:trPr>
          <w:trHeight w:val="400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2135F2" w:rsidRPr="006D1DA9" w:rsidRDefault="002135F2" w:rsidP="007009F7">
            <w:pPr>
              <w:pStyle w:val="Normal1"/>
              <w:rPr>
                <w:b/>
              </w:rPr>
            </w:pPr>
            <w:r>
              <w:rPr>
                <w:b/>
                <w:bCs/>
              </w:rPr>
              <w:lastRenderedPageBreak/>
              <w:t>Lesson Sequence</w:t>
            </w:r>
          </w:p>
        </w:tc>
      </w:tr>
      <w:tr w:rsidR="002135F2" w:rsidRPr="006D1DA9" w:rsidTr="002135F2">
        <w:trPr>
          <w:trHeight w:val="400"/>
        </w:trPr>
        <w:tc>
          <w:tcPr>
            <w:tcW w:w="9356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Introduction: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135F2">
              <w:rPr>
                <w:sz w:val="22"/>
                <w:szCs w:val="22"/>
              </w:rPr>
              <w:t>.</w:t>
            </w:r>
          </w:p>
        </w:tc>
      </w:tr>
      <w:tr w:rsidR="002135F2" w:rsidRPr="006D1DA9" w:rsidTr="002135F2">
        <w:trPr>
          <w:trHeight w:val="1200"/>
        </w:trPr>
        <w:tc>
          <w:tcPr>
            <w:tcW w:w="9356" w:type="dxa"/>
            <w:vAlign w:val="center"/>
          </w:tcPr>
          <w:p w:rsidR="002135F2" w:rsidRPr="002135F2" w:rsidRDefault="002135F2" w:rsidP="002135F2">
            <w:pPr>
              <w:pStyle w:val="Normal1"/>
              <w:rPr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Body:</w:t>
            </w:r>
          </w:p>
          <w:p w:rsidR="002135F2" w:rsidRDefault="002135F2" w:rsidP="002135F2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2135F2">
              <w:rPr>
                <w:rFonts w:ascii="Arial" w:hAnsi="Arial" w:cs="Arial"/>
                <w:sz w:val="22"/>
                <w:szCs w:val="22"/>
              </w:rPr>
              <w:t>What is a brochure?</w:t>
            </w:r>
          </w:p>
          <w:p w:rsidR="002135F2" w:rsidRPr="002135F2" w:rsidRDefault="002135F2" w:rsidP="002135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135F2" w:rsidRDefault="002135F2" w:rsidP="002135F2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2135F2">
              <w:rPr>
                <w:rFonts w:ascii="Arial" w:hAnsi="Arial" w:cs="Arial"/>
                <w:sz w:val="22"/>
                <w:szCs w:val="22"/>
              </w:rPr>
              <w:t>Explain how to set up page layout.</w:t>
            </w:r>
          </w:p>
          <w:p w:rsidR="002135F2" w:rsidRPr="002135F2" w:rsidRDefault="002135F2" w:rsidP="002135F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2135F2" w:rsidRDefault="002135F2" w:rsidP="007009F7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2135F2">
              <w:rPr>
                <w:rFonts w:ascii="Arial" w:hAnsi="Arial" w:cs="Arial"/>
                <w:sz w:val="22"/>
                <w:szCs w:val="22"/>
              </w:rPr>
              <w:t>Explain how to make a brochure design.</w:t>
            </w:r>
          </w:p>
          <w:p w:rsidR="002135F2" w:rsidRPr="002135F2" w:rsidRDefault="002135F2" w:rsidP="002135F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5F2" w:rsidRPr="006D1DA9" w:rsidTr="002135F2">
        <w:trPr>
          <w:trHeight w:val="400"/>
        </w:trPr>
        <w:tc>
          <w:tcPr>
            <w:tcW w:w="9356" w:type="dxa"/>
            <w:vAlign w:val="center"/>
          </w:tcPr>
          <w:p w:rsidR="002135F2" w:rsidRPr="002135F2" w:rsidRDefault="002135F2" w:rsidP="007009F7">
            <w:pPr>
              <w:pStyle w:val="Normal1"/>
              <w:rPr>
                <w:b/>
                <w:sz w:val="22"/>
                <w:szCs w:val="22"/>
              </w:rPr>
            </w:pPr>
            <w:r w:rsidRPr="002135F2">
              <w:rPr>
                <w:b/>
                <w:sz w:val="22"/>
                <w:szCs w:val="22"/>
              </w:rPr>
              <w:t>Conclusion:</w:t>
            </w: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2135F2" w:rsidRPr="002135F2" w:rsidRDefault="002135F2" w:rsidP="002135F2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</w:tbl>
    <w:p w:rsidR="002135F2" w:rsidRDefault="002135F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802" w:rsidRDefault="00995802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9356"/>
      </w:tblGrid>
      <w:tr w:rsidR="002235BE" w:rsidRPr="006D1DA9" w:rsidTr="007009F7">
        <w:trPr>
          <w:trHeight w:val="400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2235BE" w:rsidRPr="00573F05" w:rsidRDefault="00995802" w:rsidP="003B0C12">
            <w:pPr>
              <w:pStyle w:val="Normal1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Giving </w:t>
            </w:r>
            <w:r w:rsidR="003B0C12" w:rsidRPr="00573F05">
              <w:rPr>
                <w:b/>
                <w:bCs/>
                <w:sz w:val="36"/>
                <w:szCs w:val="36"/>
              </w:rPr>
              <w:t>Instruction</w:t>
            </w:r>
            <w:r w:rsidR="002235BE" w:rsidRPr="00573F05">
              <w:rPr>
                <w:b/>
                <w:bCs/>
                <w:sz w:val="36"/>
                <w:szCs w:val="36"/>
              </w:rPr>
              <w:t xml:space="preserve"> </w:t>
            </w:r>
            <w:r w:rsidRPr="00995802">
              <w:rPr>
                <w:rFonts w:cstheme="minorBidi" w:hint="cs"/>
                <w:b/>
                <w:bCs/>
                <w:sz w:val="20"/>
                <w:szCs w:val="28"/>
                <w:cs/>
                <w:lang w:bidi="th-TH"/>
              </w:rPr>
              <w:t>(บอกขั้นตอนการปฏิบัติงาน , การสาธิต,คู่มือการใช้วัสดุอุปกรณ์ต่าง ๆ)</w:t>
            </w:r>
            <w:r w:rsidR="002235BE" w:rsidRPr="00573F05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2235BE" w:rsidRPr="006D1DA9" w:rsidTr="007009F7">
        <w:trPr>
          <w:trHeight w:val="400"/>
        </w:trPr>
        <w:tc>
          <w:tcPr>
            <w:tcW w:w="9356" w:type="dxa"/>
            <w:vAlign w:val="center"/>
          </w:tcPr>
          <w:p w:rsidR="00573F05" w:rsidRPr="00573F05" w:rsidRDefault="003B0C12" w:rsidP="00573F05">
            <w:pPr>
              <w:pStyle w:val="Normal1"/>
              <w:rPr>
                <w:bCs/>
              </w:rPr>
            </w:pPr>
            <w:r w:rsidRPr="00573F05">
              <w:rPr>
                <w:b/>
              </w:rPr>
              <w:t xml:space="preserve"> </w:t>
            </w:r>
            <w:r w:rsidR="00573F05" w:rsidRPr="00573F05">
              <w:rPr>
                <w:bCs/>
              </w:rPr>
              <w:t xml:space="preserve">It is like the 1, 2, 3, </w:t>
            </w:r>
            <w:proofErr w:type="gramStart"/>
            <w:r w:rsidR="00573F05" w:rsidRPr="00573F05">
              <w:rPr>
                <w:bCs/>
              </w:rPr>
              <w:t>4</w:t>
            </w:r>
            <w:proofErr w:type="gramEnd"/>
            <w:r w:rsidR="00573F05" w:rsidRPr="00573F05">
              <w:rPr>
                <w:bCs/>
              </w:rPr>
              <w:t xml:space="preserve"> of your actions.</w:t>
            </w:r>
          </w:p>
          <w:p w:rsidR="00573F05" w:rsidRPr="00573F05" w:rsidRDefault="00573F05" w:rsidP="00573F05">
            <w:pPr>
              <w:pStyle w:val="Normal1"/>
              <w:rPr>
                <w:bCs/>
              </w:rPr>
            </w:pPr>
            <w:r w:rsidRPr="00573F05">
              <w:rPr>
                <w:bCs/>
              </w:rPr>
              <w:t>The most common are</w:t>
            </w:r>
          </w:p>
          <w:p w:rsidR="00573F05" w:rsidRPr="00573F05" w:rsidRDefault="00573F05" w:rsidP="00573F05">
            <w:pPr>
              <w:pStyle w:val="Normal1"/>
              <w:rPr>
                <w:bCs/>
              </w:rPr>
            </w:pPr>
            <w:r w:rsidRPr="00573F05">
              <w:rPr>
                <w:bCs/>
              </w:rPr>
              <w:t xml:space="preserve">          First(</w:t>
            </w:r>
            <w:proofErr w:type="spellStart"/>
            <w:r w:rsidRPr="00573F05">
              <w:rPr>
                <w:bCs/>
              </w:rPr>
              <w:t>ly</w:t>
            </w:r>
            <w:proofErr w:type="spellEnd"/>
            <w:r w:rsidRPr="00573F05">
              <w:rPr>
                <w:bCs/>
              </w:rPr>
              <w:t>)...</w:t>
            </w:r>
          </w:p>
          <w:p w:rsidR="00573F05" w:rsidRPr="00573F05" w:rsidRDefault="00573F05" w:rsidP="00573F05">
            <w:pPr>
              <w:pStyle w:val="Normal1"/>
              <w:rPr>
                <w:bCs/>
              </w:rPr>
            </w:pPr>
            <w:r w:rsidRPr="00573F05">
              <w:rPr>
                <w:bCs/>
              </w:rPr>
              <w:t xml:space="preserve">          Then...</w:t>
            </w:r>
          </w:p>
          <w:p w:rsidR="00573F05" w:rsidRPr="00573F05" w:rsidRDefault="00573F05" w:rsidP="00573F05">
            <w:pPr>
              <w:pStyle w:val="Normal1"/>
              <w:rPr>
                <w:bCs/>
              </w:rPr>
            </w:pPr>
            <w:r w:rsidRPr="00573F05">
              <w:rPr>
                <w:bCs/>
              </w:rPr>
              <w:t xml:space="preserve">          Next...</w:t>
            </w:r>
          </w:p>
          <w:p w:rsidR="00573F05" w:rsidRPr="00573F05" w:rsidRDefault="00573F05" w:rsidP="00573F05">
            <w:pPr>
              <w:pStyle w:val="Normal1"/>
              <w:rPr>
                <w:bCs/>
              </w:rPr>
            </w:pPr>
            <w:r w:rsidRPr="00573F05">
              <w:rPr>
                <w:bCs/>
              </w:rPr>
              <w:t xml:space="preserve">          After that...</w:t>
            </w:r>
          </w:p>
          <w:p w:rsidR="003B0C12" w:rsidRDefault="00573F05" w:rsidP="00573F05">
            <w:pPr>
              <w:pStyle w:val="Normal1"/>
              <w:rPr>
                <w:b/>
                <w:sz w:val="22"/>
                <w:szCs w:val="22"/>
              </w:rPr>
            </w:pPr>
            <w:r w:rsidRPr="00573F05">
              <w:rPr>
                <w:bCs/>
              </w:rPr>
              <w:t xml:space="preserve">          Finally...</w:t>
            </w:r>
          </w:p>
          <w:p w:rsidR="00995802" w:rsidRDefault="004E2E5C" w:rsidP="00573F05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th-TH"/>
              </w:rPr>
              <w:pict>
                <v:roundrect id="_x0000_s1029" style="position:absolute;margin-left:10.85pt;margin-top:1.6pt;width:446.25pt;height:169.5pt;z-index:251663360" arcsize="10923f">
                  <v:stroke dashstyle="longDash"/>
                  <v:textbox>
                    <w:txbxContent>
                      <w:p w:rsidR="00995802" w:rsidRPr="00995802" w:rsidRDefault="00995802" w:rsidP="00995802">
                        <w:pPr>
                          <w:pBdr>
                            <w:top w:val="dotted" w:sz="2" w:space="0" w:color="999999"/>
                            <w:left w:val="dotted" w:sz="2" w:space="0" w:color="999999"/>
                            <w:bottom w:val="dotted" w:sz="6" w:space="0" w:color="999999"/>
                            <w:right w:val="dotted" w:sz="2" w:space="0" w:color="999999"/>
                          </w:pBdr>
                          <w:spacing w:before="195" w:after="195"/>
                          <w:ind w:left="195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64AAD8"/>
                            <w:sz w:val="34"/>
                            <w:szCs w:val="34"/>
                            <w:lang w:eastAsia="en-US"/>
                          </w:rPr>
                        </w:pP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64AAD8"/>
                            <w:sz w:val="34"/>
                            <w:szCs w:val="34"/>
                            <w:lang w:eastAsia="en-US"/>
                          </w:rPr>
                          <w:t>Example: 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64AAD8"/>
                            <w:sz w:val="34"/>
                            <w:szCs w:val="34"/>
                            <w:lang w:eastAsia="en-US"/>
                          </w:rPr>
                          <w:t>Today I am going to tell you how to make the best sandwich in the world. </w:t>
                        </w:r>
                      </w:p>
                      <w:p w:rsidR="00995802" w:rsidRPr="00995802" w:rsidRDefault="00995802" w:rsidP="00995802">
                        <w:pPr>
                          <w:ind w:left="193" w:right="193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, you must roast a chicken and slice it into thick pieces. </w:t>
                        </w: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  <w:t>Then 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toast your </w:t>
                        </w:r>
                        <w:proofErr w:type="spellStart"/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favourite</w:t>
                        </w:r>
                        <w:proofErr w:type="spellEnd"/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 bread (two slices).  </w:t>
                        </w:r>
                      </w:p>
                      <w:p w:rsidR="00995802" w:rsidRPr="00995802" w:rsidRDefault="00995802" w:rsidP="00995802">
                        <w:pPr>
                          <w:ind w:left="193" w:right="193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  <w:t>After that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 you need to put mayonnaise and mustard on the toast and then the chicken slices.  </w:t>
                        </w: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  <w:t>Next 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you are going to add your vegetables.  Tomatoes, lettuce</w:t>
                        </w:r>
                        <w:proofErr w:type="gramStart"/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  onions</w:t>
                        </w:r>
                        <w:proofErr w:type="gramEnd"/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, cucumbers etc.  </w:t>
                        </w:r>
                      </w:p>
                      <w:p w:rsidR="00995802" w:rsidRPr="00995802" w:rsidRDefault="00995802" w:rsidP="00995802">
                        <w:pPr>
                          <w:ind w:left="193" w:right="193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9958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  <w:t>Finally </w:t>
                        </w:r>
                        <w:r w:rsidRPr="0099580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put a couple slices of cheese on the sandwich and then close it with the other piece of toast.</w:t>
                        </w:r>
                      </w:p>
                      <w:p w:rsidR="00995802" w:rsidRDefault="00995802"/>
                    </w:txbxContent>
                  </v:textbox>
                </v:roundrect>
              </w:pict>
            </w: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4E2E5C" w:rsidP="00573F05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6.2pt;margin-top:11.5pt;width:407.25pt;height:0;z-index:251664384" o:connectortype="straight" strokecolor="#bfbfbf [2412]"/>
              </w:pict>
            </w: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Pr="00995802" w:rsidRDefault="00995802" w:rsidP="00573F05">
            <w:pPr>
              <w:pStyle w:val="Normal1"/>
              <w:rPr>
                <w:bCs/>
                <w:sz w:val="22"/>
                <w:szCs w:val="22"/>
              </w:rPr>
            </w:pPr>
            <w:r w:rsidRPr="00573F05">
              <w:rPr>
                <w:bCs/>
              </w:rPr>
              <w:t xml:space="preserve">          </w:t>
            </w:r>
            <w:r w:rsidRPr="00995802">
              <w:rPr>
                <w:bCs/>
                <w:sz w:val="22"/>
                <w:szCs w:val="22"/>
              </w:rPr>
              <w:t>The second part,</w:t>
            </w:r>
          </w:p>
          <w:p w:rsidR="00995802" w:rsidRDefault="004E2E5C" w:rsidP="00573F05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th-TH"/>
              </w:rPr>
              <w:pict>
                <v:shape id="_x0000_s1031" type="#_x0000_t32" style="position:absolute;margin-left:-3.55pt;margin-top:3.85pt;width:460.65pt;height:0;z-index:251665408" o:connectortype="straight" strokecolor="#938953 [1614]"/>
              </w:pict>
            </w:r>
          </w:p>
          <w:p w:rsidR="00995802" w:rsidRDefault="00995802" w:rsidP="00995802">
            <w:pPr>
              <w:pStyle w:val="Normal1"/>
              <w:rPr>
                <w:b/>
                <w:sz w:val="32"/>
                <w:szCs w:val="32"/>
              </w:rPr>
            </w:pPr>
            <w:r w:rsidRPr="00995802">
              <w:rPr>
                <w:b/>
                <w:sz w:val="32"/>
                <w:szCs w:val="32"/>
              </w:rPr>
              <w:t xml:space="preserve">Instructions...  </w:t>
            </w:r>
          </w:p>
          <w:p w:rsidR="00995802" w:rsidRPr="00995802" w:rsidRDefault="00995802" w:rsidP="009958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do</w:t>
            </w:r>
            <w:proofErr w:type="gramEnd"/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one of three things. </w:t>
            </w: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1) Tell people what is necessary</w:t>
            </w: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2) what is wrong</w:t>
            </w: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3) what is not necessary</w:t>
            </w:r>
          </w:p>
          <w:p w:rsidR="00995802" w:rsidRPr="00995802" w:rsidRDefault="00995802" w:rsidP="00995802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You (don't) need to...</w:t>
            </w:r>
          </w:p>
          <w:p w:rsidR="00995802" w:rsidRPr="00995802" w:rsidRDefault="00995802" w:rsidP="00995802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You have to...</w:t>
            </w:r>
          </w:p>
          <w:p w:rsidR="00995802" w:rsidRPr="00995802" w:rsidRDefault="00995802" w:rsidP="00995802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You must/mustn't...</w:t>
            </w:r>
          </w:p>
          <w:p w:rsidR="00995802" w:rsidRPr="00995802" w:rsidRDefault="00995802" w:rsidP="00995802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You should/shouldn't...</w:t>
            </w: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  <w:r w:rsidRPr="0099580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So now that you know the basics...here is an example:</w:t>
            </w:r>
          </w:p>
          <w:p w:rsidR="00995802" w:rsidRDefault="004E2E5C" w:rsidP="00995802">
            <w:pPr>
              <w:rPr>
                <w:b/>
                <w:sz w:val="32"/>
                <w:szCs w:val="32"/>
              </w:rPr>
            </w:pPr>
            <w:r w:rsidRPr="004E2E5C">
              <w:rPr>
                <w:b/>
                <w:noProof/>
              </w:rPr>
              <w:pict>
                <v:roundrect id="_x0000_s1032" style="position:absolute;margin-left:4.7pt;margin-top:.3pt;width:446.25pt;height:194.65pt;z-index:251666432" arcsize="10923f">
                  <v:stroke dashstyle="longDash"/>
                  <v:textbox>
                    <w:txbxContent>
                      <w:p w:rsidR="00995802" w:rsidRDefault="00995802" w:rsidP="00995802">
                        <w:pPr>
                          <w:pStyle w:val="2"/>
                          <w:pBdr>
                            <w:top w:val="dotted" w:sz="2" w:space="0" w:color="999999"/>
                            <w:left w:val="dotted" w:sz="2" w:space="0" w:color="999999"/>
                            <w:bottom w:val="dotted" w:sz="6" w:space="0" w:color="999999"/>
                            <w:right w:val="dotted" w:sz="2" w:space="0" w:color="999999"/>
                          </w:pBdr>
                          <w:spacing w:before="195" w:beforeAutospacing="0" w:after="195" w:afterAutospacing="0"/>
                          <w:ind w:left="195"/>
                          <w:jc w:val="center"/>
                          <w:rPr>
                            <w:rFonts w:ascii="Arial" w:hAnsi="Arial" w:cs="Arial"/>
                            <w:color w:val="64AAD8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color w:val="64AAD8"/>
                            <w:sz w:val="34"/>
                            <w:szCs w:val="34"/>
                          </w:rPr>
                          <w:t>How to Make a Cup of Coffee</w:t>
                        </w:r>
                      </w:p>
                      <w:p w:rsidR="00995802" w:rsidRDefault="00995802" w:rsidP="00995802">
                        <w:pPr>
                          <w:pStyle w:val="a6"/>
                          <w:spacing w:before="0" w:beforeAutospacing="0" w:after="0" w:afterAutospacing="0"/>
                          <w:ind w:left="193" w:right="19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First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you need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to buy some coffee and a coffee maker.</w:t>
                        </w:r>
                      </w:p>
                      <w:p w:rsidR="00995802" w:rsidRDefault="00995802" w:rsidP="00995802">
                        <w:pPr>
                          <w:pStyle w:val="a6"/>
                          <w:spacing w:before="0" w:beforeAutospacing="0" w:after="0" w:afterAutospacing="0"/>
                          <w:ind w:left="193" w:right="19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you have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to put the water into the bottom of the coffee maker.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You needn't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boil the water (you don't need to boil the water), cold water is fine.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Next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you have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to put the coffee in the coffee compartment and screw the top of coffee maker on.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After that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you need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to put the coffee pot onto the stove.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turn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 the stove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hight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and wait. You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don't have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to move the coffee pot.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When the water boils and goes into the upper part of the pot you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then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have to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remove the pot from the heat.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Finally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you pour some coffee into a cup, add sugar and milk and enjoy.</w:t>
                        </w:r>
                      </w:p>
                      <w:p w:rsidR="00995802" w:rsidRDefault="00995802"/>
                    </w:txbxContent>
                  </v:textbox>
                </v:roundrect>
              </w:pict>
            </w: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</w:p>
          <w:p w:rsidR="00995802" w:rsidRDefault="00995802" w:rsidP="00995802">
            <w:pPr>
              <w:rPr>
                <w:b/>
                <w:sz w:val="32"/>
                <w:szCs w:val="32"/>
              </w:rPr>
            </w:pPr>
          </w:p>
          <w:p w:rsidR="00995802" w:rsidRDefault="00995802" w:rsidP="00995802">
            <w:pPr>
              <w:spacing w:before="240" w:after="240"/>
              <w:rPr>
                <w:b/>
                <w:sz w:val="32"/>
                <w:szCs w:val="32"/>
              </w:rPr>
            </w:pPr>
          </w:p>
          <w:p w:rsidR="00995802" w:rsidRPr="00995802" w:rsidRDefault="00995802" w:rsidP="00995802">
            <w:pPr>
              <w:spacing w:before="240" w:after="240"/>
              <w:rPr>
                <w:b/>
                <w:sz w:val="32"/>
                <w:szCs w:val="3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  <w:p w:rsidR="00995802" w:rsidRPr="002135F2" w:rsidRDefault="00995802" w:rsidP="00573F05">
            <w:pPr>
              <w:pStyle w:val="Normal1"/>
              <w:rPr>
                <w:b/>
                <w:sz w:val="22"/>
                <w:szCs w:val="22"/>
              </w:rPr>
            </w:pPr>
          </w:p>
        </w:tc>
      </w:tr>
    </w:tbl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p w:rsidR="002235BE" w:rsidRDefault="002235BE" w:rsidP="00F354E9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2235BE" w:rsidSect="0099580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EFC"/>
    <w:multiLevelType w:val="hybridMultilevel"/>
    <w:tmpl w:val="FA6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4807"/>
    <w:multiLevelType w:val="hybridMultilevel"/>
    <w:tmpl w:val="CC6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49BF"/>
    <w:multiLevelType w:val="hybridMultilevel"/>
    <w:tmpl w:val="F7A8847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577610EC"/>
    <w:multiLevelType w:val="hybridMultilevel"/>
    <w:tmpl w:val="E610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33AA0"/>
    <w:multiLevelType w:val="hybridMultilevel"/>
    <w:tmpl w:val="113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0F2"/>
    <w:multiLevelType w:val="multilevel"/>
    <w:tmpl w:val="028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B1180"/>
    <w:multiLevelType w:val="hybridMultilevel"/>
    <w:tmpl w:val="A9C6BCDA"/>
    <w:lvl w:ilvl="0" w:tplc="C3146C4A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D6A38"/>
    <w:multiLevelType w:val="hybridMultilevel"/>
    <w:tmpl w:val="E43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C157C"/>
    <w:rsid w:val="001C2327"/>
    <w:rsid w:val="00202CE1"/>
    <w:rsid w:val="002135F2"/>
    <w:rsid w:val="002235BE"/>
    <w:rsid w:val="002F06DA"/>
    <w:rsid w:val="002F416E"/>
    <w:rsid w:val="0030038C"/>
    <w:rsid w:val="0032113C"/>
    <w:rsid w:val="0032507D"/>
    <w:rsid w:val="003B0C12"/>
    <w:rsid w:val="003D195D"/>
    <w:rsid w:val="00413A2E"/>
    <w:rsid w:val="00487EA5"/>
    <w:rsid w:val="004E2E5C"/>
    <w:rsid w:val="004F2081"/>
    <w:rsid w:val="00573F05"/>
    <w:rsid w:val="005A1B26"/>
    <w:rsid w:val="005C157C"/>
    <w:rsid w:val="006434BE"/>
    <w:rsid w:val="00722516"/>
    <w:rsid w:val="00747E5C"/>
    <w:rsid w:val="00767AAF"/>
    <w:rsid w:val="00774249"/>
    <w:rsid w:val="00794BB3"/>
    <w:rsid w:val="008949FB"/>
    <w:rsid w:val="008D52B2"/>
    <w:rsid w:val="0094651B"/>
    <w:rsid w:val="00995802"/>
    <w:rsid w:val="00B54F31"/>
    <w:rsid w:val="00CE5647"/>
    <w:rsid w:val="00D27DB4"/>
    <w:rsid w:val="00D649B9"/>
    <w:rsid w:val="00D6763F"/>
    <w:rsid w:val="00DE7B6E"/>
    <w:rsid w:val="00E96EC4"/>
    <w:rsid w:val="00EE14CC"/>
    <w:rsid w:val="00EE76A1"/>
    <w:rsid w:val="00F3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14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995802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57C"/>
    <w:pPr>
      <w:ind w:left="720"/>
      <w:contextualSpacing/>
    </w:pPr>
    <w:rPr>
      <w:szCs w:val="35"/>
    </w:rPr>
  </w:style>
  <w:style w:type="paragraph" w:customStyle="1" w:styleId="Normal1">
    <w:name w:val="Normal1"/>
    <w:rsid w:val="002135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2135F2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995802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99580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2018-07-05T06:03:00Z</cp:lastPrinted>
  <dcterms:created xsi:type="dcterms:W3CDTF">2018-06-28T05:38:00Z</dcterms:created>
  <dcterms:modified xsi:type="dcterms:W3CDTF">2018-07-05T06:19:00Z</dcterms:modified>
</cp:coreProperties>
</file>