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B44" w:rsidRDefault="00736669" w:rsidP="00B04100">
      <w:pPr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-๕-</w:t>
      </w:r>
    </w:p>
    <w:p w:rsidR="006D5438" w:rsidRDefault="00C2654A" w:rsidP="00B0410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04100">
        <w:rPr>
          <w:rFonts w:ascii="TH SarabunIT๙" w:hAnsi="TH SarabunIT๙" w:cs="TH SarabunIT๙" w:hint="cs"/>
          <w:b/>
          <w:bCs/>
          <w:sz w:val="36"/>
          <w:szCs w:val="36"/>
          <w:cs/>
        </w:rPr>
        <w:t>กำหนดการนิเทศการจัดการเรียนรู้และการบริหารจัดการชั้นเรียน</w:t>
      </w:r>
      <w:r w:rsidR="000839AD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ประจำปีการศึกษา 2562</w:t>
      </w:r>
    </w:p>
    <w:p w:rsidR="00B04100" w:rsidRPr="000839AD" w:rsidRDefault="000839AD" w:rsidP="00B0410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วิทยาลัยเกษตรและเทคโนโลยีนครศรีธรรมราช</w:t>
      </w:r>
    </w:p>
    <w:tbl>
      <w:tblPr>
        <w:tblStyle w:val="aa"/>
        <w:tblW w:w="10173" w:type="dxa"/>
        <w:tblLook w:val="04A0" w:firstRow="1" w:lastRow="0" w:firstColumn="1" w:lastColumn="0" w:noHBand="0" w:noVBand="1"/>
      </w:tblPr>
      <w:tblGrid>
        <w:gridCol w:w="2482"/>
        <w:gridCol w:w="4572"/>
        <w:gridCol w:w="3119"/>
      </w:tblGrid>
      <w:tr w:rsidR="000839AD" w:rsidRPr="00B04100" w:rsidTr="000839AD">
        <w:tc>
          <w:tcPr>
            <w:tcW w:w="10173" w:type="dxa"/>
            <w:gridSpan w:val="3"/>
          </w:tcPr>
          <w:p w:rsidR="000839AD" w:rsidRPr="00B04100" w:rsidRDefault="000839AD" w:rsidP="000839A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ภาคเรียนที่ 1/2562</w:t>
            </w:r>
          </w:p>
        </w:tc>
      </w:tr>
      <w:tr w:rsidR="00C2654A" w:rsidRPr="00B04100" w:rsidTr="00FA6FD4">
        <w:tc>
          <w:tcPr>
            <w:tcW w:w="2482" w:type="dxa"/>
          </w:tcPr>
          <w:p w:rsidR="00C2654A" w:rsidRPr="0019659A" w:rsidRDefault="00C2654A" w:rsidP="00B041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659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วัน เดือน ปี</w:t>
            </w:r>
          </w:p>
        </w:tc>
        <w:tc>
          <w:tcPr>
            <w:tcW w:w="4572" w:type="dxa"/>
          </w:tcPr>
          <w:p w:rsidR="00C2654A" w:rsidRPr="0019659A" w:rsidRDefault="00C2654A" w:rsidP="00B041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659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งานที่ปฏิบัติ</w:t>
            </w:r>
          </w:p>
        </w:tc>
        <w:tc>
          <w:tcPr>
            <w:tcW w:w="3119" w:type="dxa"/>
          </w:tcPr>
          <w:p w:rsidR="00C2654A" w:rsidRPr="0019659A" w:rsidRDefault="00C2654A" w:rsidP="00B041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659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C2654A" w:rsidTr="00FA6FD4">
        <w:tc>
          <w:tcPr>
            <w:tcW w:w="2482" w:type="dxa"/>
          </w:tcPr>
          <w:p w:rsidR="00C2654A" w:rsidRPr="0019659A" w:rsidRDefault="00C20644" w:rsidP="0072692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9659A">
              <w:rPr>
                <w:rFonts w:ascii="TH SarabunIT๙" w:hAnsi="TH SarabunIT๙" w:cs="TH SarabunIT๙" w:hint="cs"/>
                <w:sz w:val="28"/>
                <w:cs/>
              </w:rPr>
              <w:t xml:space="preserve">14 พ.ค. </w:t>
            </w:r>
            <w:r w:rsidRPr="0019659A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19659A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0839AD" w:rsidRPr="0019659A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19659A">
              <w:rPr>
                <w:rFonts w:ascii="TH SarabunIT๙" w:hAnsi="TH SarabunIT๙" w:cs="TH SarabunIT๙" w:hint="cs"/>
                <w:sz w:val="28"/>
                <w:cs/>
              </w:rPr>
              <w:t xml:space="preserve"> ก.ค.62</w:t>
            </w:r>
          </w:p>
          <w:p w:rsidR="00495365" w:rsidRPr="0019659A" w:rsidRDefault="00495365" w:rsidP="0072692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9659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สัปดาห์ ที่ 1 </w:t>
            </w:r>
            <w:r w:rsidRPr="0019659A">
              <w:rPr>
                <w:rFonts w:ascii="TH SarabunIT๙" w:hAnsi="TH SarabunIT๙" w:cs="TH SarabunIT๙"/>
                <w:b/>
                <w:bCs/>
                <w:sz w:val="28"/>
                <w:cs/>
              </w:rPr>
              <w:t>–</w:t>
            </w:r>
            <w:r w:rsidRPr="0019659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8</w:t>
            </w:r>
          </w:p>
        </w:tc>
        <w:tc>
          <w:tcPr>
            <w:tcW w:w="4572" w:type="dxa"/>
          </w:tcPr>
          <w:p w:rsidR="00C2654A" w:rsidRPr="0019659A" w:rsidRDefault="00C2654A" w:rsidP="0072692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9659A">
              <w:rPr>
                <w:rFonts w:ascii="TH SarabunIT๙" w:hAnsi="TH SarabunIT๙" w:cs="TH SarabunIT๙" w:hint="cs"/>
                <w:sz w:val="28"/>
                <w:cs/>
              </w:rPr>
              <w:t>1. จัดการเรียนรู้ตามแผนการจัดการเรียนรู้</w:t>
            </w:r>
          </w:p>
          <w:p w:rsidR="00C2654A" w:rsidRPr="0019659A" w:rsidRDefault="00C2654A" w:rsidP="0072692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9659A">
              <w:rPr>
                <w:rFonts w:ascii="TH SarabunIT๙" w:hAnsi="TH SarabunIT๙" w:cs="TH SarabunIT๙" w:hint="cs"/>
                <w:sz w:val="28"/>
                <w:cs/>
              </w:rPr>
              <w:t>2. จัดเตรียมห้องเรียนที่รับผิดชอบตามเกณฑ์การประเมิน</w:t>
            </w:r>
          </w:p>
          <w:p w:rsidR="00C2654A" w:rsidRPr="0019659A" w:rsidRDefault="00C2654A" w:rsidP="00495365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9659A">
              <w:rPr>
                <w:rFonts w:ascii="TH SarabunIT๙" w:hAnsi="TH SarabunIT๙" w:cs="TH SarabunIT๙" w:hint="cs"/>
                <w:sz w:val="28"/>
                <w:cs/>
              </w:rPr>
              <w:t xml:space="preserve">3. อัพเดทข้อมูลการจัดการเรียนรู้บน ระบบ </w:t>
            </w:r>
            <w:r w:rsidR="00172BA0" w:rsidRPr="0019659A">
              <w:rPr>
                <w:rFonts w:ascii="TH SarabunIT๙" w:hAnsi="TH SarabunIT๙" w:cs="TH SarabunIT๙"/>
                <w:sz w:val="28"/>
              </w:rPr>
              <w:t>e-Portfolio</w:t>
            </w:r>
            <w:r w:rsidR="00172BA0" w:rsidRPr="0019659A">
              <w:rPr>
                <w:rFonts w:ascii="TH SarabunIT๙" w:hAnsi="TH SarabunIT๙" w:cs="TH SarabunIT๙" w:hint="cs"/>
                <w:sz w:val="28"/>
              </w:rPr>
              <w:t xml:space="preserve"> </w:t>
            </w:r>
            <w:r w:rsidR="00533FA2">
              <w:rPr>
                <w:rFonts w:ascii="TH SarabunIT๙" w:hAnsi="TH SarabunIT๙" w:cs="TH SarabunIT๙"/>
                <w:sz w:val="28"/>
              </w:rPr>
              <w:t xml:space="preserve">/RMS </w:t>
            </w:r>
            <w:r w:rsidRPr="0019659A">
              <w:rPr>
                <w:rFonts w:ascii="TH SarabunIT๙" w:hAnsi="TH SarabunIT๙" w:cs="TH SarabunIT๙" w:hint="cs"/>
                <w:sz w:val="28"/>
                <w:cs/>
              </w:rPr>
              <w:t xml:space="preserve">ของตนเอง </w:t>
            </w:r>
          </w:p>
        </w:tc>
        <w:tc>
          <w:tcPr>
            <w:tcW w:w="3119" w:type="dxa"/>
          </w:tcPr>
          <w:p w:rsidR="00C2654A" w:rsidRPr="0019659A" w:rsidRDefault="00B04100" w:rsidP="0072692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9659A">
              <w:rPr>
                <w:rFonts w:ascii="TH SarabunIT๙" w:hAnsi="TH SarabunIT๙" w:cs="TH SarabunIT๙" w:hint="cs"/>
                <w:sz w:val="28"/>
                <w:cs/>
              </w:rPr>
              <w:t>ครูผู้สอน</w:t>
            </w:r>
          </w:p>
        </w:tc>
      </w:tr>
      <w:tr w:rsidR="00C2654A" w:rsidTr="00FA6FD4">
        <w:tc>
          <w:tcPr>
            <w:tcW w:w="2482" w:type="dxa"/>
          </w:tcPr>
          <w:p w:rsidR="00C2654A" w:rsidRPr="0019659A" w:rsidRDefault="000839AD" w:rsidP="0072692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9659A">
              <w:rPr>
                <w:rFonts w:ascii="TH SarabunIT๙" w:hAnsi="TH SarabunIT๙" w:cs="TH SarabunIT๙" w:hint="cs"/>
                <w:sz w:val="28"/>
                <w:cs/>
              </w:rPr>
              <w:t xml:space="preserve">8 </w:t>
            </w:r>
            <w:r w:rsidRPr="0019659A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19659A">
              <w:rPr>
                <w:rFonts w:ascii="TH SarabunIT๙" w:hAnsi="TH SarabunIT๙" w:cs="TH SarabunIT๙" w:hint="cs"/>
                <w:sz w:val="28"/>
                <w:cs/>
              </w:rPr>
              <w:t xml:space="preserve"> 12 </w:t>
            </w:r>
            <w:r w:rsidR="00C20644" w:rsidRPr="0019659A">
              <w:rPr>
                <w:rFonts w:ascii="TH SarabunIT๙" w:hAnsi="TH SarabunIT๙" w:cs="TH SarabunIT๙" w:hint="cs"/>
                <w:sz w:val="28"/>
                <w:cs/>
              </w:rPr>
              <w:t xml:space="preserve"> ก.ค. 62</w:t>
            </w:r>
          </w:p>
          <w:p w:rsidR="00495365" w:rsidRPr="0019659A" w:rsidRDefault="00495365" w:rsidP="0072692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9659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สัปดาห์ ที่ 9</w:t>
            </w:r>
          </w:p>
        </w:tc>
        <w:tc>
          <w:tcPr>
            <w:tcW w:w="4572" w:type="dxa"/>
          </w:tcPr>
          <w:p w:rsidR="00C2654A" w:rsidRPr="0019659A" w:rsidRDefault="00C2654A" w:rsidP="000839AD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9659A">
              <w:rPr>
                <w:rFonts w:ascii="TH SarabunIT๙" w:hAnsi="TH SarabunIT๙" w:cs="TH SarabunIT๙" w:hint="cs"/>
                <w:sz w:val="28"/>
                <w:cs/>
              </w:rPr>
              <w:t>นิเทศติดตามการจัดการเรียนรู้และการบริหารจัดการชั้นเรียน</w:t>
            </w:r>
            <w:r w:rsidR="00495365" w:rsidRPr="0019659A">
              <w:rPr>
                <w:rFonts w:ascii="TH SarabunIT๙" w:hAnsi="TH SarabunIT๙" w:cs="TH SarabunIT๙" w:hint="cs"/>
                <w:sz w:val="28"/>
                <w:cs/>
              </w:rPr>
              <w:t xml:space="preserve"> ครั้งที่ 1</w:t>
            </w:r>
            <w:r w:rsidRPr="0019659A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3119" w:type="dxa"/>
          </w:tcPr>
          <w:p w:rsidR="00C2654A" w:rsidRPr="0019659A" w:rsidRDefault="00B04100" w:rsidP="0072692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9659A">
              <w:rPr>
                <w:rFonts w:ascii="TH SarabunIT๙" w:hAnsi="TH SarabunIT๙" w:cs="TH SarabunIT๙" w:hint="cs"/>
                <w:sz w:val="28"/>
                <w:cs/>
              </w:rPr>
              <w:t>คณะกรรมการนิเทศ ติ</w:t>
            </w:r>
            <w:r w:rsidR="000F5D6E" w:rsidRPr="0019659A">
              <w:rPr>
                <w:rFonts w:ascii="TH SarabunIT๙" w:hAnsi="TH SarabunIT๙" w:cs="TH SarabunIT๙" w:hint="cs"/>
                <w:sz w:val="28"/>
                <w:cs/>
              </w:rPr>
              <w:t>ด</w:t>
            </w:r>
            <w:r w:rsidRPr="0019659A">
              <w:rPr>
                <w:rFonts w:ascii="TH SarabunIT๙" w:hAnsi="TH SarabunIT๙" w:cs="TH SarabunIT๙" w:hint="cs"/>
                <w:sz w:val="28"/>
                <w:cs/>
              </w:rPr>
              <w:t>ตาม การจัดการเรียนรู้ และการบริหารจัดการชั้นเรียน</w:t>
            </w:r>
          </w:p>
        </w:tc>
      </w:tr>
      <w:tr w:rsidR="00C2654A" w:rsidTr="00FA6FD4">
        <w:tc>
          <w:tcPr>
            <w:tcW w:w="2482" w:type="dxa"/>
          </w:tcPr>
          <w:p w:rsidR="00C2654A" w:rsidRPr="0019659A" w:rsidRDefault="000839AD" w:rsidP="0072692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9659A">
              <w:rPr>
                <w:rFonts w:ascii="TH SarabunIT๙" w:hAnsi="TH SarabunIT๙" w:cs="TH SarabunIT๙" w:hint="cs"/>
                <w:sz w:val="28"/>
                <w:cs/>
              </w:rPr>
              <w:t xml:space="preserve">8- 12 </w:t>
            </w:r>
            <w:r w:rsidR="00C20644" w:rsidRPr="0019659A">
              <w:rPr>
                <w:rFonts w:ascii="TH SarabunIT๙" w:hAnsi="TH SarabunIT๙" w:cs="TH SarabunIT๙"/>
                <w:sz w:val="28"/>
                <w:cs/>
              </w:rPr>
              <w:t xml:space="preserve"> ก.ค. 62</w:t>
            </w:r>
          </w:p>
          <w:p w:rsidR="000839AD" w:rsidRPr="0019659A" w:rsidRDefault="000839AD" w:rsidP="000839AD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9659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สัปดาห์ ที่ </w:t>
            </w:r>
            <w:r w:rsidRPr="0019659A">
              <w:rPr>
                <w:rFonts w:ascii="TH SarabunIT๙" w:hAnsi="TH SarabunIT๙" w:cs="TH SarabunIT๙"/>
                <w:b/>
                <w:bCs/>
                <w:sz w:val="28"/>
              </w:rPr>
              <w:t>9</w:t>
            </w:r>
          </w:p>
        </w:tc>
        <w:tc>
          <w:tcPr>
            <w:tcW w:w="4572" w:type="dxa"/>
          </w:tcPr>
          <w:p w:rsidR="00C2654A" w:rsidRPr="0019659A" w:rsidRDefault="00B04100" w:rsidP="000839AD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9659A">
              <w:rPr>
                <w:rFonts w:ascii="TH SarabunIT๙" w:hAnsi="TH SarabunIT๙" w:cs="TH SarabunIT๙" w:hint="cs"/>
                <w:sz w:val="28"/>
                <w:cs/>
              </w:rPr>
              <w:t>นิเทศการอัพเดทข้อมูล</w:t>
            </w:r>
            <w:r w:rsidR="00172BA0" w:rsidRPr="0019659A">
              <w:rPr>
                <w:rFonts w:ascii="TH SarabunIT๙" w:hAnsi="TH SarabunIT๙" w:cs="TH SarabunIT๙" w:hint="cs"/>
                <w:sz w:val="28"/>
                <w:cs/>
              </w:rPr>
              <w:t>การจัดการเรียนรู้</w:t>
            </w:r>
            <w:r w:rsidRPr="0019659A">
              <w:rPr>
                <w:rFonts w:ascii="TH SarabunIT๙" w:hAnsi="TH SarabunIT๙" w:cs="TH SarabunIT๙" w:hint="cs"/>
                <w:sz w:val="28"/>
                <w:cs/>
              </w:rPr>
              <w:t xml:space="preserve">บน </w:t>
            </w:r>
            <w:r w:rsidR="00172BA0" w:rsidRPr="0019659A">
              <w:rPr>
                <w:rFonts w:ascii="TH SarabunIT๙" w:hAnsi="TH SarabunIT๙" w:cs="TH SarabunIT๙"/>
                <w:sz w:val="28"/>
              </w:rPr>
              <w:t>e-Portfolio</w:t>
            </w:r>
            <w:r w:rsidR="00533FA2">
              <w:rPr>
                <w:rFonts w:ascii="TH SarabunIT๙" w:hAnsi="TH SarabunIT๙" w:cs="TH SarabunIT๙" w:hint="cs"/>
                <w:sz w:val="28"/>
                <w:cs/>
              </w:rPr>
              <w:t>/</w:t>
            </w:r>
            <w:r w:rsidR="00533FA2">
              <w:rPr>
                <w:rFonts w:ascii="TH SarabunIT๙" w:hAnsi="TH SarabunIT๙" w:cs="TH SarabunIT๙"/>
                <w:sz w:val="28"/>
              </w:rPr>
              <w:t>RMS</w:t>
            </w:r>
            <w:r w:rsidRPr="0019659A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0839AD" w:rsidRPr="0019659A">
              <w:rPr>
                <w:rFonts w:ascii="TH SarabunIT๙" w:hAnsi="TH SarabunIT๙" w:cs="TH SarabunIT๙" w:hint="cs"/>
                <w:sz w:val="28"/>
                <w:cs/>
              </w:rPr>
              <w:t>ครั้งที่ 1</w:t>
            </w:r>
          </w:p>
        </w:tc>
        <w:tc>
          <w:tcPr>
            <w:tcW w:w="3119" w:type="dxa"/>
          </w:tcPr>
          <w:p w:rsidR="00C2654A" w:rsidRPr="0019659A" w:rsidRDefault="00B04100" w:rsidP="0072692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9659A">
              <w:rPr>
                <w:rFonts w:ascii="TH SarabunIT๙" w:hAnsi="TH SarabunIT๙" w:cs="TH SarabunIT๙" w:hint="cs"/>
                <w:sz w:val="28"/>
                <w:cs/>
              </w:rPr>
              <w:t>กรรมการนิเทศติดตาม การจัดการข้อมูลสารสนเทศ</w:t>
            </w:r>
          </w:p>
        </w:tc>
      </w:tr>
      <w:tr w:rsidR="00C2654A" w:rsidTr="00FA6FD4">
        <w:tc>
          <w:tcPr>
            <w:tcW w:w="2482" w:type="dxa"/>
            <w:tcBorders>
              <w:bottom w:val="single" w:sz="4" w:space="0" w:color="auto"/>
            </w:tcBorders>
          </w:tcPr>
          <w:p w:rsidR="00C2654A" w:rsidRPr="0019659A" w:rsidRDefault="000839AD" w:rsidP="0072692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9659A">
              <w:rPr>
                <w:rFonts w:ascii="TH SarabunIT๙" w:hAnsi="TH SarabunIT๙" w:cs="TH SarabunIT๙" w:hint="cs"/>
                <w:sz w:val="28"/>
                <w:cs/>
              </w:rPr>
              <w:t xml:space="preserve">15 </w:t>
            </w:r>
            <w:r w:rsidRPr="0019659A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19659A">
              <w:rPr>
                <w:rFonts w:ascii="TH SarabunIT๙" w:hAnsi="TH SarabunIT๙" w:cs="TH SarabunIT๙" w:hint="cs"/>
                <w:sz w:val="28"/>
                <w:cs/>
              </w:rPr>
              <w:t xml:space="preserve"> 19 </w:t>
            </w:r>
            <w:r w:rsidR="00C20644" w:rsidRPr="0019659A">
              <w:rPr>
                <w:rFonts w:ascii="TH SarabunIT๙" w:hAnsi="TH SarabunIT๙" w:cs="TH SarabunIT๙" w:hint="cs"/>
                <w:sz w:val="28"/>
                <w:cs/>
              </w:rPr>
              <w:t xml:space="preserve"> ก.ค. 62</w:t>
            </w:r>
          </w:p>
          <w:p w:rsidR="000839AD" w:rsidRPr="0019659A" w:rsidRDefault="000839AD" w:rsidP="0072692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9659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สัปดาห์ ที่ 1</w:t>
            </w:r>
            <w:r w:rsidRPr="0019659A">
              <w:rPr>
                <w:rFonts w:ascii="TH SarabunIT๙" w:hAnsi="TH SarabunIT๙" w:cs="TH SarabunIT๙"/>
                <w:b/>
                <w:bCs/>
                <w:sz w:val="28"/>
              </w:rPr>
              <w:t>0</w:t>
            </w:r>
          </w:p>
        </w:tc>
        <w:tc>
          <w:tcPr>
            <w:tcW w:w="4572" w:type="dxa"/>
            <w:tcBorders>
              <w:bottom w:val="single" w:sz="4" w:space="0" w:color="auto"/>
            </w:tcBorders>
          </w:tcPr>
          <w:p w:rsidR="00C2654A" w:rsidRPr="0019659A" w:rsidRDefault="00B04100" w:rsidP="000839AD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9659A">
              <w:rPr>
                <w:rFonts w:ascii="TH SarabunIT๙" w:hAnsi="TH SarabunIT๙" w:cs="TH SarabunIT๙" w:hint="cs"/>
                <w:sz w:val="28"/>
                <w:cs/>
              </w:rPr>
              <w:t>สรุปข้อมูลการนิเทศรายงานผลต่อวิทยาลัย</w:t>
            </w:r>
            <w:r w:rsidR="00C20644" w:rsidRPr="0019659A">
              <w:rPr>
                <w:rFonts w:ascii="TH SarabunIT๙" w:hAnsi="TH SarabunIT๙" w:cs="TH SarabunIT๙" w:hint="cs"/>
                <w:sz w:val="28"/>
                <w:cs/>
              </w:rPr>
              <w:t xml:space="preserve">ฯ </w:t>
            </w:r>
            <w:r w:rsidR="000839AD" w:rsidRPr="0019659A">
              <w:rPr>
                <w:rFonts w:ascii="TH SarabunIT๙" w:hAnsi="TH SarabunIT๙" w:cs="TH SarabunIT๙" w:hint="cs"/>
                <w:sz w:val="28"/>
                <w:cs/>
              </w:rPr>
              <w:t>ครั้งที่ 1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C2654A" w:rsidRPr="0019659A" w:rsidRDefault="00B04100" w:rsidP="0072692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9659A">
              <w:rPr>
                <w:rFonts w:ascii="TH SarabunIT๙" w:hAnsi="TH SarabunIT๙" w:cs="TH SarabunIT๙" w:hint="cs"/>
                <w:sz w:val="28"/>
                <w:cs/>
              </w:rPr>
              <w:t>กรรมการนิเทศ ทั้ง 2 ชุด</w:t>
            </w:r>
          </w:p>
        </w:tc>
      </w:tr>
      <w:tr w:rsidR="000839AD" w:rsidTr="00FA6FD4">
        <w:tc>
          <w:tcPr>
            <w:tcW w:w="2482" w:type="dxa"/>
            <w:tcBorders>
              <w:bottom w:val="single" w:sz="4" w:space="0" w:color="auto"/>
            </w:tcBorders>
          </w:tcPr>
          <w:p w:rsidR="000839AD" w:rsidRPr="0019659A" w:rsidRDefault="000839AD" w:rsidP="0072692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9659A">
              <w:rPr>
                <w:rFonts w:ascii="TH SarabunIT๙" w:hAnsi="TH SarabunIT๙" w:cs="TH SarabunIT๙" w:hint="cs"/>
                <w:sz w:val="28"/>
                <w:cs/>
              </w:rPr>
              <w:t xml:space="preserve">26 </w:t>
            </w:r>
            <w:r w:rsidRPr="0019659A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19659A">
              <w:rPr>
                <w:rFonts w:ascii="TH SarabunIT๙" w:hAnsi="TH SarabunIT๙" w:cs="TH SarabunIT๙" w:hint="cs"/>
                <w:sz w:val="28"/>
                <w:cs/>
              </w:rPr>
              <w:t xml:space="preserve"> 30 ส.ค. 62</w:t>
            </w:r>
          </w:p>
          <w:p w:rsidR="000839AD" w:rsidRPr="0019659A" w:rsidRDefault="000839AD" w:rsidP="00726921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9659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สัปดาห์ ที่ 16</w:t>
            </w:r>
          </w:p>
        </w:tc>
        <w:tc>
          <w:tcPr>
            <w:tcW w:w="4572" w:type="dxa"/>
            <w:tcBorders>
              <w:bottom w:val="single" w:sz="4" w:space="0" w:color="auto"/>
            </w:tcBorders>
          </w:tcPr>
          <w:p w:rsidR="000839AD" w:rsidRPr="0019659A" w:rsidRDefault="000839AD" w:rsidP="00DE790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9659A">
              <w:rPr>
                <w:rFonts w:ascii="TH SarabunIT๙" w:hAnsi="TH SarabunIT๙" w:cs="TH SarabunIT๙" w:hint="cs"/>
                <w:sz w:val="28"/>
                <w:cs/>
              </w:rPr>
              <w:t xml:space="preserve">นิเทศติดตามการจัดการเรียนรู้และการบริหารจัดการชั้นเรียน ครั้งที่ 2 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839AD" w:rsidRPr="0019659A" w:rsidRDefault="000839AD" w:rsidP="00DE790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9659A">
              <w:rPr>
                <w:rFonts w:ascii="TH SarabunIT๙" w:hAnsi="TH SarabunIT๙" w:cs="TH SarabunIT๙" w:hint="cs"/>
                <w:sz w:val="28"/>
                <w:cs/>
              </w:rPr>
              <w:t>คณะกรรมการนิเทศ ติดตาม การจัดการเรียนรู้ และการบริหารจัดการชั้นเรียน</w:t>
            </w:r>
          </w:p>
        </w:tc>
      </w:tr>
      <w:tr w:rsidR="000839AD" w:rsidTr="00FA6FD4">
        <w:tc>
          <w:tcPr>
            <w:tcW w:w="2482" w:type="dxa"/>
            <w:tcBorders>
              <w:bottom w:val="single" w:sz="4" w:space="0" w:color="auto"/>
            </w:tcBorders>
          </w:tcPr>
          <w:p w:rsidR="000839AD" w:rsidRPr="0019659A" w:rsidRDefault="000839AD" w:rsidP="000839AD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9659A">
              <w:rPr>
                <w:rFonts w:ascii="TH SarabunIT๙" w:hAnsi="TH SarabunIT๙" w:cs="TH SarabunIT๙" w:hint="cs"/>
                <w:sz w:val="28"/>
                <w:cs/>
              </w:rPr>
              <w:t xml:space="preserve">16 </w:t>
            </w:r>
            <w:r w:rsidRPr="0019659A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19659A">
              <w:rPr>
                <w:rFonts w:ascii="TH SarabunIT๙" w:hAnsi="TH SarabunIT๙" w:cs="TH SarabunIT๙" w:hint="cs"/>
                <w:sz w:val="28"/>
                <w:cs/>
              </w:rPr>
              <w:t xml:space="preserve"> 20 ก.ย. 62</w:t>
            </w:r>
          </w:p>
          <w:p w:rsidR="000839AD" w:rsidRPr="0019659A" w:rsidRDefault="000839AD" w:rsidP="000839AD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9659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สัปดาห์ ที่ 19</w:t>
            </w:r>
          </w:p>
        </w:tc>
        <w:tc>
          <w:tcPr>
            <w:tcW w:w="4572" w:type="dxa"/>
            <w:tcBorders>
              <w:bottom w:val="single" w:sz="4" w:space="0" w:color="auto"/>
            </w:tcBorders>
          </w:tcPr>
          <w:p w:rsidR="000839AD" w:rsidRPr="0019659A" w:rsidRDefault="000839AD" w:rsidP="000839AD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9659A">
              <w:rPr>
                <w:rFonts w:ascii="TH SarabunIT๙" w:hAnsi="TH SarabunIT๙" w:cs="TH SarabunIT๙" w:hint="cs"/>
                <w:sz w:val="28"/>
                <w:cs/>
              </w:rPr>
              <w:t xml:space="preserve">นิเทศการอัพเดทข้อมูลการจัดการเรียนรู้บน </w:t>
            </w:r>
            <w:r w:rsidR="00533FA2" w:rsidRPr="00533FA2">
              <w:rPr>
                <w:rFonts w:ascii="TH SarabunIT๙" w:hAnsi="TH SarabunIT๙" w:cs="TH SarabunIT๙"/>
                <w:sz w:val="28"/>
              </w:rPr>
              <w:t xml:space="preserve">e-Portfolio/RMS </w:t>
            </w:r>
            <w:r w:rsidRPr="0019659A">
              <w:rPr>
                <w:rFonts w:ascii="TH SarabunIT๙" w:hAnsi="TH SarabunIT๙" w:cs="TH SarabunIT๙" w:hint="cs"/>
                <w:sz w:val="28"/>
                <w:cs/>
              </w:rPr>
              <w:t>ครั้งที่ 2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839AD" w:rsidRPr="0019659A" w:rsidRDefault="000839AD" w:rsidP="00DE790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9659A">
              <w:rPr>
                <w:rFonts w:ascii="TH SarabunIT๙" w:hAnsi="TH SarabunIT๙" w:cs="TH SarabunIT๙" w:hint="cs"/>
                <w:sz w:val="28"/>
                <w:cs/>
              </w:rPr>
              <w:t>กรรมการนิเทศติดตาม การจัดการข้อมูลสารสนเทศ</w:t>
            </w:r>
          </w:p>
        </w:tc>
      </w:tr>
      <w:tr w:rsidR="000839AD" w:rsidTr="00FA6FD4">
        <w:tc>
          <w:tcPr>
            <w:tcW w:w="2482" w:type="dxa"/>
            <w:tcBorders>
              <w:bottom w:val="single" w:sz="4" w:space="0" w:color="auto"/>
            </w:tcBorders>
          </w:tcPr>
          <w:p w:rsidR="00736669" w:rsidRPr="0019659A" w:rsidRDefault="00736669" w:rsidP="000839AD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9659A">
              <w:rPr>
                <w:rFonts w:ascii="TH SarabunIT๙" w:hAnsi="TH SarabunIT๙" w:cs="TH SarabunIT๙" w:hint="cs"/>
                <w:sz w:val="28"/>
                <w:cs/>
              </w:rPr>
              <w:t>23-27 ก.ย. 62</w:t>
            </w:r>
          </w:p>
          <w:p w:rsidR="000839AD" w:rsidRPr="0019659A" w:rsidRDefault="000839AD" w:rsidP="000839AD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9659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สัปดาห์ ที่ 20</w:t>
            </w:r>
          </w:p>
        </w:tc>
        <w:tc>
          <w:tcPr>
            <w:tcW w:w="4572" w:type="dxa"/>
            <w:tcBorders>
              <w:bottom w:val="single" w:sz="4" w:space="0" w:color="auto"/>
            </w:tcBorders>
          </w:tcPr>
          <w:p w:rsidR="000839AD" w:rsidRPr="0019659A" w:rsidRDefault="000839AD" w:rsidP="000839AD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9659A">
              <w:rPr>
                <w:rFonts w:ascii="TH SarabunIT๙" w:hAnsi="TH SarabunIT๙" w:cs="TH SarabunIT๙" w:hint="cs"/>
                <w:sz w:val="28"/>
                <w:cs/>
              </w:rPr>
              <w:t>สรุปข้อมูลการนิเทศรายงานผลต่อวิทยาลัยฯ ครั้งที่ 2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839AD" w:rsidRPr="0019659A" w:rsidRDefault="000839AD" w:rsidP="00DE790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9659A">
              <w:rPr>
                <w:rFonts w:ascii="TH SarabunIT๙" w:hAnsi="TH SarabunIT๙" w:cs="TH SarabunIT๙" w:hint="cs"/>
                <w:sz w:val="28"/>
                <w:cs/>
              </w:rPr>
              <w:t>กรรมการนิเทศ ทั้ง 2 ชุด</w:t>
            </w:r>
          </w:p>
        </w:tc>
      </w:tr>
      <w:tr w:rsidR="000839AD" w:rsidTr="000839AD">
        <w:tc>
          <w:tcPr>
            <w:tcW w:w="10173" w:type="dxa"/>
            <w:gridSpan w:val="3"/>
            <w:tcBorders>
              <w:bottom w:val="single" w:sz="4" w:space="0" w:color="auto"/>
            </w:tcBorders>
          </w:tcPr>
          <w:p w:rsidR="000839AD" w:rsidRPr="0019659A" w:rsidRDefault="000839AD" w:rsidP="00DE790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9659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ภาคเรียนที่ 2/2562</w:t>
            </w:r>
          </w:p>
        </w:tc>
      </w:tr>
      <w:tr w:rsidR="000839AD" w:rsidTr="0019659A">
        <w:tc>
          <w:tcPr>
            <w:tcW w:w="2482" w:type="dxa"/>
            <w:tcBorders>
              <w:bottom w:val="single" w:sz="4" w:space="0" w:color="auto"/>
            </w:tcBorders>
          </w:tcPr>
          <w:p w:rsidR="000839AD" w:rsidRPr="0019659A" w:rsidRDefault="00736669" w:rsidP="00DE790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9659A">
              <w:rPr>
                <w:rFonts w:ascii="TH SarabunIT๙" w:hAnsi="TH SarabunIT๙" w:cs="TH SarabunIT๙" w:hint="cs"/>
                <w:sz w:val="28"/>
                <w:cs/>
              </w:rPr>
              <w:t xml:space="preserve">15 ต.ค. </w:t>
            </w:r>
            <w:r w:rsidRPr="0019659A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19659A">
              <w:rPr>
                <w:rFonts w:ascii="TH SarabunIT๙" w:hAnsi="TH SarabunIT๙" w:cs="TH SarabunIT๙" w:hint="cs"/>
                <w:sz w:val="28"/>
                <w:cs/>
              </w:rPr>
              <w:t xml:space="preserve"> 6 ธ.ค. 62</w:t>
            </w:r>
          </w:p>
          <w:p w:rsidR="000839AD" w:rsidRPr="0019659A" w:rsidRDefault="000839AD" w:rsidP="00DE790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9659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สัปดาห์ ที่ 1 </w:t>
            </w:r>
            <w:r w:rsidRPr="0019659A">
              <w:rPr>
                <w:rFonts w:ascii="TH SarabunIT๙" w:hAnsi="TH SarabunIT๙" w:cs="TH SarabunIT๙"/>
                <w:b/>
                <w:bCs/>
                <w:sz w:val="28"/>
                <w:cs/>
              </w:rPr>
              <w:t>–</w:t>
            </w:r>
            <w:r w:rsidRPr="0019659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8</w:t>
            </w:r>
          </w:p>
        </w:tc>
        <w:tc>
          <w:tcPr>
            <w:tcW w:w="4572" w:type="dxa"/>
            <w:tcBorders>
              <w:bottom w:val="single" w:sz="4" w:space="0" w:color="auto"/>
            </w:tcBorders>
          </w:tcPr>
          <w:p w:rsidR="000839AD" w:rsidRPr="0019659A" w:rsidRDefault="000839AD" w:rsidP="00DE790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9659A">
              <w:rPr>
                <w:rFonts w:ascii="TH SarabunIT๙" w:hAnsi="TH SarabunIT๙" w:cs="TH SarabunIT๙" w:hint="cs"/>
                <w:sz w:val="28"/>
                <w:cs/>
              </w:rPr>
              <w:t>1. จัดการเรียนรู้ตามแผนการจัดการเรียนรู้</w:t>
            </w:r>
          </w:p>
          <w:p w:rsidR="000839AD" w:rsidRPr="0019659A" w:rsidRDefault="000839AD" w:rsidP="00DE790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9659A">
              <w:rPr>
                <w:rFonts w:ascii="TH SarabunIT๙" w:hAnsi="TH SarabunIT๙" w:cs="TH SarabunIT๙" w:hint="cs"/>
                <w:sz w:val="28"/>
                <w:cs/>
              </w:rPr>
              <w:t>2. จัดเตรียมห้องเรียนที่รับผิดชอบตามเกณฑ์การประเมิน</w:t>
            </w:r>
          </w:p>
          <w:p w:rsidR="000839AD" w:rsidRPr="0019659A" w:rsidRDefault="000839AD" w:rsidP="00DE7902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9659A">
              <w:rPr>
                <w:rFonts w:ascii="TH SarabunIT๙" w:hAnsi="TH SarabunIT๙" w:cs="TH SarabunIT๙" w:hint="cs"/>
                <w:sz w:val="28"/>
                <w:cs/>
              </w:rPr>
              <w:t xml:space="preserve">3. </w:t>
            </w:r>
            <w:r w:rsidR="00533FA2" w:rsidRPr="0019659A">
              <w:rPr>
                <w:rFonts w:ascii="TH SarabunIT๙" w:hAnsi="TH SarabunIT๙" w:cs="TH SarabunIT๙" w:hint="cs"/>
                <w:sz w:val="28"/>
                <w:cs/>
              </w:rPr>
              <w:t xml:space="preserve">อัพเดทข้อมูลการจัดการเรียนรู้บน ระบบ </w:t>
            </w:r>
            <w:r w:rsidR="00533FA2" w:rsidRPr="0019659A">
              <w:rPr>
                <w:rFonts w:ascii="TH SarabunIT๙" w:hAnsi="TH SarabunIT๙" w:cs="TH SarabunIT๙"/>
                <w:sz w:val="28"/>
              </w:rPr>
              <w:t>e-Portfolio</w:t>
            </w:r>
            <w:r w:rsidR="00533FA2" w:rsidRPr="0019659A">
              <w:rPr>
                <w:rFonts w:ascii="TH SarabunIT๙" w:hAnsi="TH SarabunIT๙" w:cs="TH SarabunIT๙" w:hint="cs"/>
                <w:sz w:val="28"/>
              </w:rPr>
              <w:t xml:space="preserve"> </w:t>
            </w:r>
            <w:r w:rsidR="00533FA2">
              <w:rPr>
                <w:rFonts w:ascii="TH SarabunIT๙" w:hAnsi="TH SarabunIT๙" w:cs="TH SarabunIT๙"/>
                <w:sz w:val="28"/>
              </w:rPr>
              <w:t xml:space="preserve">/RMS </w:t>
            </w:r>
            <w:r w:rsidR="00533FA2" w:rsidRPr="0019659A">
              <w:rPr>
                <w:rFonts w:ascii="TH SarabunIT๙" w:hAnsi="TH SarabunIT๙" w:cs="TH SarabunIT๙" w:hint="cs"/>
                <w:sz w:val="28"/>
                <w:cs/>
              </w:rPr>
              <w:t>ของตนเอง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839AD" w:rsidRPr="0019659A" w:rsidRDefault="000839AD" w:rsidP="00DE790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9659A">
              <w:rPr>
                <w:rFonts w:ascii="TH SarabunIT๙" w:hAnsi="TH SarabunIT๙" w:cs="TH SarabunIT๙" w:hint="cs"/>
                <w:sz w:val="28"/>
                <w:cs/>
              </w:rPr>
              <w:t>ครูผู้สอน</w:t>
            </w:r>
          </w:p>
        </w:tc>
      </w:tr>
      <w:tr w:rsidR="000839AD" w:rsidTr="0019659A">
        <w:tc>
          <w:tcPr>
            <w:tcW w:w="2482" w:type="dxa"/>
            <w:tcBorders>
              <w:bottom w:val="single" w:sz="4" w:space="0" w:color="auto"/>
            </w:tcBorders>
          </w:tcPr>
          <w:p w:rsidR="000839AD" w:rsidRPr="0019659A" w:rsidRDefault="00736669" w:rsidP="00DE790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9659A">
              <w:rPr>
                <w:rFonts w:ascii="TH SarabunIT๙" w:hAnsi="TH SarabunIT๙" w:cs="TH SarabunIT๙" w:hint="cs"/>
                <w:sz w:val="28"/>
                <w:cs/>
              </w:rPr>
              <w:t xml:space="preserve">9 </w:t>
            </w:r>
            <w:r w:rsidRPr="0019659A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19659A">
              <w:rPr>
                <w:rFonts w:ascii="TH SarabunIT๙" w:hAnsi="TH SarabunIT๙" w:cs="TH SarabunIT๙" w:hint="cs"/>
                <w:sz w:val="28"/>
                <w:cs/>
              </w:rPr>
              <w:t xml:space="preserve"> 13 ธ.ค. 62</w:t>
            </w:r>
          </w:p>
          <w:p w:rsidR="000839AD" w:rsidRPr="0019659A" w:rsidRDefault="000839AD" w:rsidP="00DE790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9659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สัปดาห์ ที่ 9</w:t>
            </w:r>
          </w:p>
        </w:tc>
        <w:tc>
          <w:tcPr>
            <w:tcW w:w="4572" w:type="dxa"/>
            <w:tcBorders>
              <w:bottom w:val="single" w:sz="4" w:space="0" w:color="auto"/>
            </w:tcBorders>
          </w:tcPr>
          <w:p w:rsidR="000839AD" w:rsidRPr="0019659A" w:rsidRDefault="000839AD" w:rsidP="00DE790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9659A">
              <w:rPr>
                <w:rFonts w:ascii="TH SarabunIT๙" w:hAnsi="TH SarabunIT๙" w:cs="TH SarabunIT๙" w:hint="cs"/>
                <w:sz w:val="28"/>
                <w:cs/>
              </w:rPr>
              <w:t xml:space="preserve">นิเทศติดตามการจัดการเรียนรู้และการบริหารจัดการชั้นเรียน ครั้งที่ 1 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839AD" w:rsidRPr="0019659A" w:rsidRDefault="000839AD" w:rsidP="00DE790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9659A">
              <w:rPr>
                <w:rFonts w:ascii="TH SarabunIT๙" w:hAnsi="TH SarabunIT๙" w:cs="TH SarabunIT๙" w:hint="cs"/>
                <w:sz w:val="28"/>
                <w:cs/>
              </w:rPr>
              <w:t>คณะกรรมการนิเทศ ติดตาม การจัดการเรียนรู้ และการบริหารจัดการชั้นเรียน</w:t>
            </w:r>
          </w:p>
        </w:tc>
      </w:tr>
      <w:tr w:rsidR="000839AD" w:rsidTr="0019659A">
        <w:tc>
          <w:tcPr>
            <w:tcW w:w="2482" w:type="dxa"/>
            <w:tcBorders>
              <w:bottom w:val="single" w:sz="4" w:space="0" w:color="auto"/>
            </w:tcBorders>
          </w:tcPr>
          <w:p w:rsidR="00736669" w:rsidRPr="0019659A" w:rsidRDefault="00736669" w:rsidP="00736669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9659A">
              <w:rPr>
                <w:rFonts w:ascii="TH SarabunIT๙" w:hAnsi="TH SarabunIT๙" w:cs="TH SarabunIT๙" w:hint="cs"/>
                <w:sz w:val="28"/>
                <w:cs/>
              </w:rPr>
              <w:t xml:space="preserve">9 </w:t>
            </w:r>
            <w:r w:rsidRPr="0019659A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19659A">
              <w:rPr>
                <w:rFonts w:ascii="TH SarabunIT๙" w:hAnsi="TH SarabunIT๙" w:cs="TH SarabunIT๙" w:hint="cs"/>
                <w:sz w:val="28"/>
                <w:cs/>
              </w:rPr>
              <w:t xml:space="preserve"> 13 ธ.ค. 62</w:t>
            </w:r>
          </w:p>
          <w:p w:rsidR="000839AD" w:rsidRPr="0019659A" w:rsidRDefault="000839AD" w:rsidP="00DE790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9659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สัปดาห์ ที่ </w:t>
            </w:r>
            <w:r w:rsidRPr="0019659A">
              <w:rPr>
                <w:rFonts w:ascii="TH SarabunIT๙" w:hAnsi="TH SarabunIT๙" w:cs="TH SarabunIT๙"/>
                <w:b/>
                <w:bCs/>
                <w:sz w:val="28"/>
              </w:rPr>
              <w:t>9</w:t>
            </w:r>
          </w:p>
        </w:tc>
        <w:tc>
          <w:tcPr>
            <w:tcW w:w="4572" w:type="dxa"/>
            <w:tcBorders>
              <w:bottom w:val="single" w:sz="4" w:space="0" w:color="auto"/>
            </w:tcBorders>
          </w:tcPr>
          <w:p w:rsidR="000839AD" w:rsidRPr="0019659A" w:rsidRDefault="000839AD" w:rsidP="00DE7902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9659A">
              <w:rPr>
                <w:rFonts w:ascii="TH SarabunIT๙" w:hAnsi="TH SarabunIT๙" w:cs="TH SarabunIT๙" w:hint="cs"/>
                <w:sz w:val="28"/>
                <w:cs/>
              </w:rPr>
              <w:t xml:space="preserve">นิเทศการอัพเดทข้อมูลการจัดการเรียนรู้บน </w:t>
            </w:r>
            <w:r w:rsidR="00533FA2" w:rsidRPr="00533FA2">
              <w:rPr>
                <w:rFonts w:ascii="TH SarabunIT๙" w:hAnsi="TH SarabunIT๙" w:cs="TH SarabunIT๙"/>
                <w:sz w:val="28"/>
              </w:rPr>
              <w:t xml:space="preserve">e-Portfolio/RMS </w:t>
            </w:r>
            <w:r w:rsidRPr="0019659A">
              <w:rPr>
                <w:rFonts w:ascii="TH SarabunIT๙" w:hAnsi="TH SarabunIT๙" w:cs="TH SarabunIT๙" w:hint="cs"/>
                <w:sz w:val="28"/>
                <w:cs/>
              </w:rPr>
              <w:t>ครั้งที่ 1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839AD" w:rsidRPr="0019659A" w:rsidRDefault="000839AD" w:rsidP="00DE790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9659A">
              <w:rPr>
                <w:rFonts w:ascii="TH SarabunIT๙" w:hAnsi="TH SarabunIT๙" w:cs="TH SarabunIT๙" w:hint="cs"/>
                <w:sz w:val="28"/>
                <w:cs/>
              </w:rPr>
              <w:t>กรรมการนิเทศติดตาม การจัดการข้อมูลสารสนเทศ</w:t>
            </w:r>
          </w:p>
        </w:tc>
      </w:tr>
      <w:tr w:rsidR="000839AD" w:rsidTr="0019659A">
        <w:tc>
          <w:tcPr>
            <w:tcW w:w="2482" w:type="dxa"/>
            <w:tcBorders>
              <w:bottom w:val="single" w:sz="4" w:space="0" w:color="auto"/>
            </w:tcBorders>
          </w:tcPr>
          <w:p w:rsidR="000839AD" w:rsidRPr="0019659A" w:rsidRDefault="00736669" w:rsidP="00DE790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9659A">
              <w:rPr>
                <w:rFonts w:ascii="TH SarabunIT๙" w:hAnsi="TH SarabunIT๙" w:cs="TH SarabunIT๙" w:hint="cs"/>
                <w:sz w:val="28"/>
                <w:cs/>
              </w:rPr>
              <w:t xml:space="preserve">16 </w:t>
            </w:r>
            <w:r w:rsidRPr="0019659A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19659A">
              <w:rPr>
                <w:rFonts w:ascii="TH SarabunIT๙" w:hAnsi="TH SarabunIT๙" w:cs="TH SarabunIT๙" w:hint="cs"/>
                <w:sz w:val="28"/>
                <w:cs/>
              </w:rPr>
              <w:t xml:space="preserve"> 20 ธ.ค. 62</w:t>
            </w:r>
          </w:p>
          <w:p w:rsidR="000839AD" w:rsidRPr="0019659A" w:rsidRDefault="000839AD" w:rsidP="00DE790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9659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สัปดาห์ ที่ 1</w:t>
            </w:r>
            <w:r w:rsidRPr="0019659A">
              <w:rPr>
                <w:rFonts w:ascii="TH SarabunIT๙" w:hAnsi="TH SarabunIT๙" w:cs="TH SarabunIT๙"/>
                <w:b/>
                <w:bCs/>
                <w:sz w:val="28"/>
              </w:rPr>
              <w:t>0</w:t>
            </w:r>
          </w:p>
        </w:tc>
        <w:tc>
          <w:tcPr>
            <w:tcW w:w="4572" w:type="dxa"/>
            <w:tcBorders>
              <w:bottom w:val="single" w:sz="4" w:space="0" w:color="auto"/>
            </w:tcBorders>
          </w:tcPr>
          <w:p w:rsidR="000839AD" w:rsidRPr="0019659A" w:rsidRDefault="000839AD" w:rsidP="00DE7902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9659A">
              <w:rPr>
                <w:rFonts w:ascii="TH SarabunIT๙" w:hAnsi="TH SarabunIT๙" w:cs="TH SarabunIT๙" w:hint="cs"/>
                <w:sz w:val="28"/>
                <w:cs/>
              </w:rPr>
              <w:t>สรุปข้อมูลการนิเทศรายงานผลต่อวิทยาลัยฯ ครั้งที่ 1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839AD" w:rsidRPr="0019659A" w:rsidRDefault="000839AD" w:rsidP="00DE790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9659A">
              <w:rPr>
                <w:rFonts w:ascii="TH SarabunIT๙" w:hAnsi="TH SarabunIT๙" w:cs="TH SarabunIT๙" w:hint="cs"/>
                <w:sz w:val="28"/>
                <w:cs/>
              </w:rPr>
              <w:t>กรรมการนิเทศ ทั้ง 2 ชุด</w:t>
            </w:r>
          </w:p>
        </w:tc>
      </w:tr>
      <w:tr w:rsidR="000839AD" w:rsidTr="0019659A">
        <w:tc>
          <w:tcPr>
            <w:tcW w:w="2482" w:type="dxa"/>
            <w:tcBorders>
              <w:bottom w:val="single" w:sz="4" w:space="0" w:color="auto"/>
            </w:tcBorders>
          </w:tcPr>
          <w:p w:rsidR="00736669" w:rsidRPr="0019659A" w:rsidRDefault="00736669" w:rsidP="00DE790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9659A">
              <w:rPr>
                <w:rFonts w:ascii="TH SarabunIT๙" w:hAnsi="TH SarabunIT๙" w:cs="TH SarabunIT๙" w:hint="cs"/>
                <w:sz w:val="28"/>
                <w:cs/>
              </w:rPr>
              <w:t xml:space="preserve">27 </w:t>
            </w:r>
            <w:r w:rsidRPr="0019659A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19659A">
              <w:rPr>
                <w:rFonts w:ascii="TH SarabunIT๙" w:hAnsi="TH SarabunIT๙" w:cs="TH SarabunIT๙" w:hint="cs"/>
                <w:sz w:val="28"/>
                <w:cs/>
              </w:rPr>
              <w:t xml:space="preserve"> 31 ม.ค. 63</w:t>
            </w:r>
          </w:p>
          <w:p w:rsidR="000839AD" w:rsidRPr="0019659A" w:rsidRDefault="000839AD" w:rsidP="00DE7902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9659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สัปดาห์ ที่ 16</w:t>
            </w:r>
          </w:p>
        </w:tc>
        <w:tc>
          <w:tcPr>
            <w:tcW w:w="4572" w:type="dxa"/>
            <w:tcBorders>
              <w:bottom w:val="single" w:sz="4" w:space="0" w:color="auto"/>
            </w:tcBorders>
          </w:tcPr>
          <w:p w:rsidR="000839AD" w:rsidRPr="0019659A" w:rsidRDefault="000839AD" w:rsidP="00DE790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9659A">
              <w:rPr>
                <w:rFonts w:ascii="TH SarabunIT๙" w:hAnsi="TH SarabunIT๙" w:cs="TH SarabunIT๙" w:hint="cs"/>
                <w:sz w:val="28"/>
                <w:cs/>
              </w:rPr>
              <w:t xml:space="preserve">นิเทศติดตามการจัดการเรียนรู้และการบริหารจัดการชั้นเรียน ครั้งที่ 2 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839AD" w:rsidRPr="0019659A" w:rsidRDefault="000839AD" w:rsidP="00DE790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9659A">
              <w:rPr>
                <w:rFonts w:ascii="TH SarabunIT๙" w:hAnsi="TH SarabunIT๙" w:cs="TH SarabunIT๙" w:hint="cs"/>
                <w:sz w:val="28"/>
                <w:cs/>
              </w:rPr>
              <w:t>คณะกรรมการนิเทศ ติดตาม การจัดการเรียนรู้ และการบริหารจัดการชั้นเรียน</w:t>
            </w:r>
          </w:p>
        </w:tc>
      </w:tr>
      <w:tr w:rsidR="000839AD" w:rsidTr="0019659A">
        <w:tc>
          <w:tcPr>
            <w:tcW w:w="2482" w:type="dxa"/>
            <w:tcBorders>
              <w:bottom w:val="single" w:sz="4" w:space="0" w:color="auto"/>
            </w:tcBorders>
          </w:tcPr>
          <w:p w:rsidR="00736669" w:rsidRPr="0019659A" w:rsidRDefault="00736669" w:rsidP="00DE790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9659A">
              <w:rPr>
                <w:rFonts w:ascii="TH SarabunIT๙" w:hAnsi="TH SarabunIT๙" w:cs="TH SarabunIT๙" w:hint="cs"/>
                <w:sz w:val="28"/>
                <w:cs/>
              </w:rPr>
              <w:t xml:space="preserve">17 </w:t>
            </w:r>
            <w:r w:rsidRPr="0019659A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19659A">
              <w:rPr>
                <w:rFonts w:ascii="TH SarabunIT๙" w:hAnsi="TH SarabunIT๙" w:cs="TH SarabunIT๙" w:hint="cs"/>
                <w:sz w:val="28"/>
                <w:cs/>
              </w:rPr>
              <w:t xml:space="preserve"> 21 ก.พ. 63</w:t>
            </w:r>
          </w:p>
          <w:p w:rsidR="000839AD" w:rsidRPr="0019659A" w:rsidRDefault="000839AD" w:rsidP="00DE7902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9659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สัปดาห์ ที่ 19</w:t>
            </w:r>
          </w:p>
        </w:tc>
        <w:tc>
          <w:tcPr>
            <w:tcW w:w="4572" w:type="dxa"/>
            <w:tcBorders>
              <w:bottom w:val="single" w:sz="4" w:space="0" w:color="auto"/>
            </w:tcBorders>
          </w:tcPr>
          <w:p w:rsidR="000839AD" w:rsidRPr="0019659A" w:rsidRDefault="000839AD" w:rsidP="00DE7902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9659A">
              <w:rPr>
                <w:rFonts w:ascii="TH SarabunIT๙" w:hAnsi="TH SarabunIT๙" w:cs="TH SarabunIT๙" w:hint="cs"/>
                <w:sz w:val="28"/>
                <w:cs/>
              </w:rPr>
              <w:t xml:space="preserve">นิเทศการอัพเดทข้อมูลการจัดการเรียนรู้บน </w:t>
            </w:r>
            <w:r w:rsidR="00533FA2" w:rsidRPr="00533FA2">
              <w:rPr>
                <w:rFonts w:ascii="TH SarabunIT๙" w:hAnsi="TH SarabunIT๙" w:cs="TH SarabunIT๙"/>
                <w:sz w:val="28"/>
              </w:rPr>
              <w:t xml:space="preserve">e-Portfolio/RMS </w:t>
            </w:r>
            <w:r w:rsidRPr="0019659A">
              <w:rPr>
                <w:rFonts w:ascii="TH SarabunIT๙" w:hAnsi="TH SarabunIT๙" w:cs="TH SarabunIT๙" w:hint="cs"/>
                <w:sz w:val="28"/>
                <w:cs/>
              </w:rPr>
              <w:t>ครั้งที่ 2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839AD" w:rsidRPr="0019659A" w:rsidRDefault="000839AD" w:rsidP="00DE790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9659A">
              <w:rPr>
                <w:rFonts w:ascii="TH SarabunIT๙" w:hAnsi="TH SarabunIT๙" w:cs="TH SarabunIT๙" w:hint="cs"/>
                <w:sz w:val="28"/>
                <w:cs/>
              </w:rPr>
              <w:t>กรรมการนิเทศติดตาม การจัดการข้อมูลสารสนเทศ</w:t>
            </w:r>
          </w:p>
        </w:tc>
      </w:tr>
      <w:tr w:rsidR="000839AD" w:rsidTr="0019659A">
        <w:tc>
          <w:tcPr>
            <w:tcW w:w="2482" w:type="dxa"/>
            <w:tcBorders>
              <w:bottom w:val="single" w:sz="4" w:space="0" w:color="auto"/>
            </w:tcBorders>
          </w:tcPr>
          <w:p w:rsidR="00736669" w:rsidRPr="0019659A" w:rsidRDefault="00736669" w:rsidP="00DE790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9659A">
              <w:rPr>
                <w:rFonts w:ascii="TH SarabunIT๙" w:hAnsi="TH SarabunIT๙" w:cs="TH SarabunIT๙" w:hint="cs"/>
                <w:sz w:val="28"/>
                <w:cs/>
              </w:rPr>
              <w:t xml:space="preserve">24 </w:t>
            </w:r>
            <w:r w:rsidRPr="0019659A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19659A">
              <w:rPr>
                <w:rFonts w:ascii="TH SarabunIT๙" w:hAnsi="TH SarabunIT๙" w:cs="TH SarabunIT๙" w:hint="cs"/>
                <w:sz w:val="28"/>
                <w:cs/>
              </w:rPr>
              <w:t xml:space="preserve"> 28 ก.พ. 63</w:t>
            </w:r>
          </w:p>
          <w:p w:rsidR="000839AD" w:rsidRPr="0019659A" w:rsidRDefault="000839AD" w:rsidP="00DE7902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9659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สัปดาห์ ที่ 20</w:t>
            </w:r>
          </w:p>
        </w:tc>
        <w:tc>
          <w:tcPr>
            <w:tcW w:w="4572" w:type="dxa"/>
            <w:tcBorders>
              <w:bottom w:val="single" w:sz="4" w:space="0" w:color="auto"/>
            </w:tcBorders>
          </w:tcPr>
          <w:p w:rsidR="000839AD" w:rsidRPr="0019659A" w:rsidRDefault="000839AD" w:rsidP="00DE7902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9659A">
              <w:rPr>
                <w:rFonts w:ascii="TH SarabunIT๙" w:hAnsi="TH SarabunIT๙" w:cs="TH SarabunIT๙" w:hint="cs"/>
                <w:sz w:val="28"/>
                <w:cs/>
              </w:rPr>
              <w:t xml:space="preserve">สรุปข้อมูลการนิเทศรายงานผลต่อวิทยาลัยฯ ครั้งที่ 2 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839AD" w:rsidRPr="0019659A" w:rsidRDefault="000839AD" w:rsidP="00DE790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9659A">
              <w:rPr>
                <w:rFonts w:ascii="TH SarabunIT๙" w:hAnsi="TH SarabunIT๙" w:cs="TH SarabunIT๙" w:hint="cs"/>
                <w:sz w:val="28"/>
                <w:cs/>
              </w:rPr>
              <w:t>กรรมการนิเทศ ทั้ง 2 ชุด</w:t>
            </w:r>
          </w:p>
        </w:tc>
      </w:tr>
      <w:tr w:rsidR="000839AD" w:rsidTr="00B716F4">
        <w:tc>
          <w:tcPr>
            <w:tcW w:w="101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39AD" w:rsidRDefault="000839AD" w:rsidP="0072692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**หมายเหตุ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กำหนดการสามารถเปลี่ยนแปลงได้ตามความเหมาะสม</w:t>
            </w:r>
          </w:p>
        </w:tc>
      </w:tr>
      <w:tr w:rsidR="000839AD" w:rsidTr="000839AD">
        <w:tc>
          <w:tcPr>
            <w:tcW w:w="101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39AD" w:rsidRDefault="000839AD" w:rsidP="00B0410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งานพัฒนาหลักสูตรการเรียนการสอน</w:t>
            </w:r>
          </w:p>
        </w:tc>
      </w:tr>
    </w:tbl>
    <w:p w:rsidR="00C2654A" w:rsidRPr="00B36420" w:rsidRDefault="00C2654A" w:rsidP="00726921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sectPr w:rsidR="00C2654A" w:rsidRPr="00B36420" w:rsidSect="000839AD">
      <w:headerReference w:type="default" r:id="rId8"/>
      <w:pgSz w:w="11906" w:h="16838"/>
      <w:pgMar w:top="567" w:right="1151" w:bottom="567" w:left="11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FE0" w:rsidRDefault="005D0FE0" w:rsidP="007575F1">
      <w:r>
        <w:separator/>
      </w:r>
    </w:p>
  </w:endnote>
  <w:endnote w:type="continuationSeparator" w:id="0">
    <w:p w:rsidR="005D0FE0" w:rsidRDefault="005D0FE0" w:rsidP="00757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FE0" w:rsidRDefault="005D0FE0" w:rsidP="007575F1">
      <w:r>
        <w:separator/>
      </w:r>
    </w:p>
  </w:footnote>
  <w:footnote w:type="continuationSeparator" w:id="0">
    <w:p w:rsidR="005D0FE0" w:rsidRDefault="005D0FE0" w:rsidP="007575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IT๙" w:hAnsi="TH SarabunIT๙" w:cs="TH SarabunIT๙"/>
      </w:rPr>
      <w:id w:val="-266234029"/>
      <w:docPartObj>
        <w:docPartGallery w:val="Page Numbers (Top of Page)"/>
        <w:docPartUnique/>
      </w:docPartObj>
    </w:sdtPr>
    <w:sdtEndPr>
      <w:rPr>
        <w:sz w:val="32"/>
        <w:szCs w:val="32"/>
      </w:rPr>
    </w:sdtEndPr>
    <w:sdtContent>
      <w:p w:rsidR="007575F1" w:rsidRPr="008E3E97" w:rsidRDefault="007575F1">
        <w:pPr>
          <w:pStyle w:val="a6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8E3E97">
          <w:rPr>
            <w:rFonts w:ascii="TH SarabunIT๙" w:hAnsi="TH SarabunIT๙" w:cs="TH SarabunIT๙"/>
            <w:sz w:val="32"/>
            <w:szCs w:val="32"/>
          </w:rPr>
          <w:t xml:space="preserve">- </w:t>
        </w:r>
        <w:r w:rsidRPr="008E3E97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8E3E97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8E3E97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AC7A31" w:rsidRPr="00AC7A31">
          <w:rPr>
            <w:rFonts w:ascii="TH SarabunIT๙" w:hAnsi="TH SarabunIT๙" w:cs="TH SarabunIT๙"/>
            <w:noProof/>
            <w:sz w:val="32"/>
            <w:szCs w:val="32"/>
            <w:lang w:val="th-TH"/>
          </w:rPr>
          <w:t>2</w:t>
        </w:r>
        <w:r w:rsidRPr="008E3E97">
          <w:rPr>
            <w:rFonts w:ascii="TH SarabunIT๙" w:hAnsi="TH SarabunIT๙" w:cs="TH SarabunIT๙"/>
            <w:sz w:val="32"/>
            <w:szCs w:val="32"/>
          </w:rPr>
          <w:fldChar w:fldCharType="end"/>
        </w:r>
        <w:r w:rsidRPr="008E3E97">
          <w:rPr>
            <w:rFonts w:ascii="TH SarabunIT๙" w:hAnsi="TH SarabunIT๙" w:cs="TH SarabunIT๙"/>
            <w:sz w:val="32"/>
            <w:szCs w:val="32"/>
          </w:rPr>
          <w:t xml:space="preserve"> -</w:t>
        </w:r>
      </w:p>
    </w:sdtContent>
  </w:sdt>
  <w:p w:rsidR="007575F1" w:rsidRDefault="007575F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745B1"/>
    <w:multiLevelType w:val="hybridMultilevel"/>
    <w:tmpl w:val="AC9207FC"/>
    <w:lvl w:ilvl="0" w:tplc="A79CAA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11D"/>
    <w:rsid w:val="00011B5D"/>
    <w:rsid w:val="000344E4"/>
    <w:rsid w:val="000839AD"/>
    <w:rsid w:val="000F5D6E"/>
    <w:rsid w:val="0010411D"/>
    <w:rsid w:val="00110E64"/>
    <w:rsid w:val="00142DA7"/>
    <w:rsid w:val="001443A8"/>
    <w:rsid w:val="00151B74"/>
    <w:rsid w:val="00152243"/>
    <w:rsid w:val="00172BA0"/>
    <w:rsid w:val="001767ED"/>
    <w:rsid w:val="001832DD"/>
    <w:rsid w:val="00187ED4"/>
    <w:rsid w:val="00192B44"/>
    <w:rsid w:val="0019659A"/>
    <w:rsid w:val="001A0AE7"/>
    <w:rsid w:val="001A4C1C"/>
    <w:rsid w:val="001B57A4"/>
    <w:rsid w:val="001C33C0"/>
    <w:rsid w:val="001C67DC"/>
    <w:rsid w:val="001E0D7B"/>
    <w:rsid w:val="001E5EE3"/>
    <w:rsid w:val="001F136C"/>
    <w:rsid w:val="00211B3D"/>
    <w:rsid w:val="00224E81"/>
    <w:rsid w:val="00237564"/>
    <w:rsid w:val="002573DB"/>
    <w:rsid w:val="002A3AA4"/>
    <w:rsid w:val="002B4281"/>
    <w:rsid w:val="002D2F03"/>
    <w:rsid w:val="003049EA"/>
    <w:rsid w:val="0030642B"/>
    <w:rsid w:val="00333825"/>
    <w:rsid w:val="00334980"/>
    <w:rsid w:val="003513C7"/>
    <w:rsid w:val="00374A91"/>
    <w:rsid w:val="00394DC3"/>
    <w:rsid w:val="003C2DAC"/>
    <w:rsid w:val="003E5293"/>
    <w:rsid w:val="003F070B"/>
    <w:rsid w:val="003F0F14"/>
    <w:rsid w:val="00416A03"/>
    <w:rsid w:val="00423E41"/>
    <w:rsid w:val="00426C08"/>
    <w:rsid w:val="00443309"/>
    <w:rsid w:val="004816DF"/>
    <w:rsid w:val="00495365"/>
    <w:rsid w:val="004A7AAB"/>
    <w:rsid w:val="004D165E"/>
    <w:rsid w:val="004D50E0"/>
    <w:rsid w:val="004E308B"/>
    <w:rsid w:val="004F502F"/>
    <w:rsid w:val="0051279D"/>
    <w:rsid w:val="00533FA2"/>
    <w:rsid w:val="005362CC"/>
    <w:rsid w:val="00544DD6"/>
    <w:rsid w:val="00570101"/>
    <w:rsid w:val="005745E5"/>
    <w:rsid w:val="005A5106"/>
    <w:rsid w:val="005C1A5D"/>
    <w:rsid w:val="005D0FE0"/>
    <w:rsid w:val="005E23C8"/>
    <w:rsid w:val="005E4D1B"/>
    <w:rsid w:val="00616D6D"/>
    <w:rsid w:val="006401BD"/>
    <w:rsid w:val="00645386"/>
    <w:rsid w:val="006771EC"/>
    <w:rsid w:val="006900E7"/>
    <w:rsid w:val="006D5438"/>
    <w:rsid w:val="006E75C9"/>
    <w:rsid w:val="00707CE0"/>
    <w:rsid w:val="00717480"/>
    <w:rsid w:val="00726921"/>
    <w:rsid w:val="0073313C"/>
    <w:rsid w:val="00736669"/>
    <w:rsid w:val="007402CA"/>
    <w:rsid w:val="00755D7B"/>
    <w:rsid w:val="007575F1"/>
    <w:rsid w:val="00772F86"/>
    <w:rsid w:val="00793660"/>
    <w:rsid w:val="007A6600"/>
    <w:rsid w:val="007E527E"/>
    <w:rsid w:val="007F3702"/>
    <w:rsid w:val="00804B1F"/>
    <w:rsid w:val="00806C9D"/>
    <w:rsid w:val="00812DC2"/>
    <w:rsid w:val="00825CCA"/>
    <w:rsid w:val="0083069E"/>
    <w:rsid w:val="00851A78"/>
    <w:rsid w:val="00875376"/>
    <w:rsid w:val="008C6B2B"/>
    <w:rsid w:val="008D2518"/>
    <w:rsid w:val="008E3E97"/>
    <w:rsid w:val="008E4730"/>
    <w:rsid w:val="008F1C97"/>
    <w:rsid w:val="009174D3"/>
    <w:rsid w:val="00936AED"/>
    <w:rsid w:val="009A631F"/>
    <w:rsid w:val="009C1C06"/>
    <w:rsid w:val="009D31C1"/>
    <w:rsid w:val="009F0F4F"/>
    <w:rsid w:val="00A100A9"/>
    <w:rsid w:val="00A20395"/>
    <w:rsid w:val="00A300AE"/>
    <w:rsid w:val="00A36ABB"/>
    <w:rsid w:val="00A53D61"/>
    <w:rsid w:val="00A756A0"/>
    <w:rsid w:val="00A82C42"/>
    <w:rsid w:val="00A84D6D"/>
    <w:rsid w:val="00A9655F"/>
    <w:rsid w:val="00AA2404"/>
    <w:rsid w:val="00AC7A31"/>
    <w:rsid w:val="00AD25C0"/>
    <w:rsid w:val="00AE4930"/>
    <w:rsid w:val="00AF5140"/>
    <w:rsid w:val="00B037A9"/>
    <w:rsid w:val="00B04100"/>
    <w:rsid w:val="00B36420"/>
    <w:rsid w:val="00B47624"/>
    <w:rsid w:val="00B56611"/>
    <w:rsid w:val="00B61854"/>
    <w:rsid w:val="00B81283"/>
    <w:rsid w:val="00BA79EA"/>
    <w:rsid w:val="00BF6164"/>
    <w:rsid w:val="00C01AFE"/>
    <w:rsid w:val="00C13CB4"/>
    <w:rsid w:val="00C20644"/>
    <w:rsid w:val="00C20E91"/>
    <w:rsid w:val="00C23D89"/>
    <w:rsid w:val="00C2654A"/>
    <w:rsid w:val="00C914A8"/>
    <w:rsid w:val="00CA1555"/>
    <w:rsid w:val="00CC029A"/>
    <w:rsid w:val="00CC7491"/>
    <w:rsid w:val="00CC779F"/>
    <w:rsid w:val="00CD3EE2"/>
    <w:rsid w:val="00CE3233"/>
    <w:rsid w:val="00D076CF"/>
    <w:rsid w:val="00D323FF"/>
    <w:rsid w:val="00D71CDE"/>
    <w:rsid w:val="00DA0D56"/>
    <w:rsid w:val="00DE64D9"/>
    <w:rsid w:val="00E2264F"/>
    <w:rsid w:val="00E44B4F"/>
    <w:rsid w:val="00E54A29"/>
    <w:rsid w:val="00E94AEA"/>
    <w:rsid w:val="00E97350"/>
    <w:rsid w:val="00EA3258"/>
    <w:rsid w:val="00EA5DCC"/>
    <w:rsid w:val="00EB3704"/>
    <w:rsid w:val="00EB4E19"/>
    <w:rsid w:val="00ED1088"/>
    <w:rsid w:val="00EE3000"/>
    <w:rsid w:val="00EF2409"/>
    <w:rsid w:val="00F11363"/>
    <w:rsid w:val="00F11E4A"/>
    <w:rsid w:val="00FA6FD4"/>
    <w:rsid w:val="00FD6C0E"/>
    <w:rsid w:val="00FE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11D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0411D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1C67D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575F1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7575F1"/>
  </w:style>
  <w:style w:type="paragraph" w:styleId="a8">
    <w:name w:val="footer"/>
    <w:basedOn w:val="a"/>
    <w:link w:val="a9"/>
    <w:uiPriority w:val="99"/>
    <w:unhideWhenUsed/>
    <w:rsid w:val="007575F1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7575F1"/>
  </w:style>
  <w:style w:type="table" w:styleId="aa">
    <w:name w:val="Table Grid"/>
    <w:basedOn w:val="a1"/>
    <w:uiPriority w:val="59"/>
    <w:rsid w:val="00C26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11D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0411D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1C67D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575F1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7575F1"/>
  </w:style>
  <w:style w:type="paragraph" w:styleId="a8">
    <w:name w:val="footer"/>
    <w:basedOn w:val="a"/>
    <w:link w:val="a9"/>
    <w:uiPriority w:val="99"/>
    <w:unhideWhenUsed/>
    <w:rsid w:val="007575F1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7575F1"/>
  </w:style>
  <w:style w:type="table" w:styleId="aa">
    <w:name w:val="Table Grid"/>
    <w:basedOn w:val="a1"/>
    <w:uiPriority w:val="59"/>
    <w:rsid w:val="00C26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6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User</cp:lastModifiedBy>
  <cp:revision>31</cp:revision>
  <cp:lastPrinted>2019-06-27T03:18:00Z</cp:lastPrinted>
  <dcterms:created xsi:type="dcterms:W3CDTF">2018-10-26T07:52:00Z</dcterms:created>
  <dcterms:modified xsi:type="dcterms:W3CDTF">2019-07-11T04:31:00Z</dcterms:modified>
</cp:coreProperties>
</file>