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44" w:rsidRDefault="00736669" w:rsidP="00B04100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-๕-</w:t>
      </w:r>
    </w:p>
    <w:p w:rsidR="006D5438" w:rsidRDefault="00C2654A" w:rsidP="00B0410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04100">
        <w:rPr>
          <w:rFonts w:ascii="TH SarabunIT๙" w:hAnsi="TH SarabunIT๙" w:cs="TH SarabunIT๙" w:hint="cs"/>
          <w:b/>
          <w:bCs/>
          <w:sz w:val="36"/>
          <w:szCs w:val="36"/>
          <w:cs/>
        </w:rPr>
        <w:t>กำหนดการนิเทศการจัดการเรียนรู้และการบริหารจัดการชั้นเรียน</w:t>
      </w:r>
      <w:r w:rsidR="000839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ประจำปีการศึกษา 2562</w:t>
      </w:r>
    </w:p>
    <w:p w:rsidR="00B04100" w:rsidRPr="000839AD" w:rsidRDefault="000839AD" w:rsidP="00B0410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วิทยาลัยเกษตรและเทคโนโลยีนครศรีธรรมราช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2482"/>
        <w:gridCol w:w="4572"/>
        <w:gridCol w:w="3119"/>
      </w:tblGrid>
      <w:tr w:rsidR="000839AD" w:rsidRPr="00B04100" w:rsidTr="000839AD">
        <w:tc>
          <w:tcPr>
            <w:tcW w:w="10173" w:type="dxa"/>
            <w:gridSpan w:val="3"/>
          </w:tcPr>
          <w:p w:rsidR="000839AD" w:rsidRPr="00B04100" w:rsidRDefault="000839AD" w:rsidP="000839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ภาคเรียนที่ 1/2562</w:t>
            </w:r>
          </w:p>
        </w:tc>
      </w:tr>
      <w:tr w:rsidR="00C2654A" w:rsidRPr="00B04100" w:rsidTr="00FA6FD4">
        <w:tc>
          <w:tcPr>
            <w:tcW w:w="2482" w:type="dxa"/>
          </w:tcPr>
          <w:p w:rsidR="00C2654A" w:rsidRPr="0019659A" w:rsidRDefault="00C2654A" w:rsidP="00B041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65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 เดือน ปี</w:t>
            </w:r>
          </w:p>
        </w:tc>
        <w:tc>
          <w:tcPr>
            <w:tcW w:w="4572" w:type="dxa"/>
          </w:tcPr>
          <w:p w:rsidR="00C2654A" w:rsidRPr="0019659A" w:rsidRDefault="00C2654A" w:rsidP="00B041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65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งานที่ปฏิบัติ</w:t>
            </w:r>
          </w:p>
        </w:tc>
        <w:tc>
          <w:tcPr>
            <w:tcW w:w="3119" w:type="dxa"/>
          </w:tcPr>
          <w:p w:rsidR="00C2654A" w:rsidRPr="0019659A" w:rsidRDefault="00C2654A" w:rsidP="00B041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65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C2654A" w:rsidTr="00FA6FD4">
        <w:tc>
          <w:tcPr>
            <w:tcW w:w="2482" w:type="dxa"/>
          </w:tcPr>
          <w:p w:rsidR="00C2654A" w:rsidRPr="0019659A" w:rsidRDefault="00C20644" w:rsidP="007269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14 พ.ค. </w:t>
            </w:r>
            <w:r w:rsidRPr="0019659A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839AD" w:rsidRPr="0019659A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 ก.ค.62</w:t>
            </w:r>
          </w:p>
          <w:p w:rsidR="00495365" w:rsidRPr="0019659A" w:rsidRDefault="00495365" w:rsidP="007269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สัปดาห์ ที่ 1 </w:t>
            </w:r>
            <w:r w:rsidRPr="0019659A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1965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8</w:t>
            </w:r>
          </w:p>
        </w:tc>
        <w:tc>
          <w:tcPr>
            <w:tcW w:w="4572" w:type="dxa"/>
          </w:tcPr>
          <w:p w:rsidR="00C2654A" w:rsidRPr="0019659A" w:rsidRDefault="00C2654A" w:rsidP="007269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1. จัดการเรียนรู้ตามแผนการจัดการเรียนรู้</w:t>
            </w:r>
          </w:p>
          <w:p w:rsidR="00C2654A" w:rsidRPr="0019659A" w:rsidRDefault="00C2654A" w:rsidP="007269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2. จัดเตรียมห้องเรียนที่รับผิดชอบตามเกณฑ์การประเมิน</w:t>
            </w:r>
          </w:p>
          <w:p w:rsidR="00C2654A" w:rsidRPr="0019659A" w:rsidRDefault="00C2654A" w:rsidP="0049536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3. อัพเดทข้อมูลการจัดการเรียนรู้บน ระบบ </w:t>
            </w:r>
            <w:r w:rsidR="00172BA0" w:rsidRPr="0019659A">
              <w:rPr>
                <w:rFonts w:ascii="TH SarabunIT๙" w:hAnsi="TH SarabunIT๙" w:cs="TH SarabunIT๙"/>
                <w:sz w:val="28"/>
              </w:rPr>
              <w:t>e-Portfolio</w:t>
            </w:r>
            <w:r w:rsidR="00172BA0" w:rsidRPr="0019659A">
              <w:rPr>
                <w:rFonts w:ascii="TH SarabunIT๙" w:hAnsi="TH SarabunIT๙" w:cs="TH SarabunIT๙" w:hint="cs"/>
                <w:sz w:val="28"/>
              </w:rPr>
              <w:t xml:space="preserve"> </w:t>
            </w:r>
            <w:r w:rsidR="00533FA2">
              <w:rPr>
                <w:rFonts w:ascii="TH SarabunIT๙" w:hAnsi="TH SarabunIT๙" w:cs="TH SarabunIT๙"/>
                <w:sz w:val="28"/>
              </w:rPr>
              <w:t xml:space="preserve">/RMS </w:t>
            </w: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ของตนเอง </w:t>
            </w:r>
          </w:p>
        </w:tc>
        <w:tc>
          <w:tcPr>
            <w:tcW w:w="3119" w:type="dxa"/>
          </w:tcPr>
          <w:p w:rsidR="00C2654A" w:rsidRPr="0019659A" w:rsidRDefault="00B04100" w:rsidP="007269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ครูผู้สอน</w:t>
            </w:r>
          </w:p>
        </w:tc>
      </w:tr>
      <w:tr w:rsidR="00C2654A" w:rsidTr="00FA6FD4">
        <w:tc>
          <w:tcPr>
            <w:tcW w:w="2482" w:type="dxa"/>
          </w:tcPr>
          <w:p w:rsidR="00C2654A" w:rsidRPr="0019659A" w:rsidRDefault="000839AD" w:rsidP="007269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8 </w:t>
            </w:r>
            <w:r w:rsidRPr="0019659A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 12 </w:t>
            </w:r>
            <w:r w:rsidR="00C20644"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 ก.ค. 62</w:t>
            </w:r>
          </w:p>
          <w:p w:rsidR="00495365" w:rsidRPr="0019659A" w:rsidRDefault="00495365" w:rsidP="007269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สัปดาห์ ที่ 9</w:t>
            </w:r>
          </w:p>
        </w:tc>
        <w:tc>
          <w:tcPr>
            <w:tcW w:w="4572" w:type="dxa"/>
          </w:tcPr>
          <w:p w:rsidR="00C2654A" w:rsidRPr="0019659A" w:rsidRDefault="00C2654A" w:rsidP="000839A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นิเทศติดตามการจัดการเรียนรู้และการบริหารจัดการชั้นเรียน</w:t>
            </w:r>
            <w:r w:rsidR="00495365"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 ครั้งที่ 1</w:t>
            </w: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119" w:type="dxa"/>
          </w:tcPr>
          <w:p w:rsidR="00C2654A" w:rsidRPr="0019659A" w:rsidRDefault="00B04100" w:rsidP="007269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คณะกรรมการนิเทศ ติ</w:t>
            </w:r>
            <w:r w:rsidR="000F5D6E" w:rsidRPr="0019659A">
              <w:rPr>
                <w:rFonts w:ascii="TH SarabunIT๙" w:hAnsi="TH SarabunIT๙" w:cs="TH SarabunIT๙" w:hint="cs"/>
                <w:sz w:val="28"/>
                <w:cs/>
              </w:rPr>
              <w:t>ด</w:t>
            </w: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ตาม การจัดการเรียนรู้ และการบริหารจัดการชั้นเรียน</w:t>
            </w:r>
          </w:p>
        </w:tc>
      </w:tr>
      <w:tr w:rsidR="00C2654A" w:rsidTr="00FA6FD4">
        <w:tc>
          <w:tcPr>
            <w:tcW w:w="2482" w:type="dxa"/>
          </w:tcPr>
          <w:p w:rsidR="00C2654A" w:rsidRPr="0019659A" w:rsidRDefault="000839AD" w:rsidP="007269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8- 12 </w:t>
            </w:r>
            <w:r w:rsidR="00C20644" w:rsidRPr="0019659A">
              <w:rPr>
                <w:rFonts w:ascii="TH SarabunIT๙" w:hAnsi="TH SarabunIT๙" w:cs="TH SarabunIT๙"/>
                <w:sz w:val="28"/>
                <w:cs/>
              </w:rPr>
              <w:t xml:space="preserve"> ก.ค. 62</w:t>
            </w:r>
          </w:p>
          <w:p w:rsidR="000839AD" w:rsidRPr="0019659A" w:rsidRDefault="000839AD" w:rsidP="000839A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สัปดาห์ ที่ </w:t>
            </w:r>
            <w:r w:rsidRPr="0019659A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4572" w:type="dxa"/>
          </w:tcPr>
          <w:p w:rsidR="00C2654A" w:rsidRPr="0019659A" w:rsidRDefault="00B04100" w:rsidP="000839A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นิเทศการอัพเดทข้อมูล</w:t>
            </w:r>
            <w:r w:rsidR="00172BA0" w:rsidRPr="0019659A">
              <w:rPr>
                <w:rFonts w:ascii="TH SarabunIT๙" w:hAnsi="TH SarabunIT๙" w:cs="TH SarabunIT๙" w:hint="cs"/>
                <w:sz w:val="28"/>
                <w:cs/>
              </w:rPr>
              <w:t>การจัดการเรียนรู้</w:t>
            </w: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บน </w:t>
            </w:r>
            <w:r w:rsidR="00172BA0" w:rsidRPr="0019659A">
              <w:rPr>
                <w:rFonts w:ascii="TH SarabunIT๙" w:hAnsi="TH SarabunIT๙" w:cs="TH SarabunIT๙"/>
                <w:sz w:val="28"/>
              </w:rPr>
              <w:t>e-Portfolio</w:t>
            </w:r>
            <w:r w:rsidR="00533FA2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533FA2">
              <w:rPr>
                <w:rFonts w:ascii="TH SarabunIT๙" w:hAnsi="TH SarabunIT๙" w:cs="TH SarabunIT๙"/>
                <w:sz w:val="28"/>
              </w:rPr>
              <w:t>RMS</w:t>
            </w:r>
            <w:r w:rsidRPr="0019659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839AD" w:rsidRPr="0019659A">
              <w:rPr>
                <w:rFonts w:ascii="TH SarabunIT๙" w:hAnsi="TH SarabunIT๙" w:cs="TH SarabunIT๙" w:hint="cs"/>
                <w:sz w:val="28"/>
                <w:cs/>
              </w:rPr>
              <w:t>ครั้งที่ 1</w:t>
            </w:r>
          </w:p>
        </w:tc>
        <w:tc>
          <w:tcPr>
            <w:tcW w:w="3119" w:type="dxa"/>
          </w:tcPr>
          <w:p w:rsidR="00C2654A" w:rsidRPr="0019659A" w:rsidRDefault="00B04100" w:rsidP="007269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กรรมการนิเทศติดตาม การจัดการข้อมูลสารสนเทศ</w:t>
            </w:r>
          </w:p>
        </w:tc>
      </w:tr>
      <w:tr w:rsidR="00C2654A" w:rsidTr="00FA6FD4">
        <w:tc>
          <w:tcPr>
            <w:tcW w:w="2482" w:type="dxa"/>
            <w:tcBorders>
              <w:bottom w:val="single" w:sz="4" w:space="0" w:color="auto"/>
            </w:tcBorders>
          </w:tcPr>
          <w:p w:rsidR="00C2654A" w:rsidRPr="0019659A" w:rsidRDefault="000839AD" w:rsidP="007269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15 </w:t>
            </w:r>
            <w:r w:rsidRPr="0019659A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 19 </w:t>
            </w:r>
            <w:r w:rsidR="00C20644"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 ก.ค. 62</w:t>
            </w:r>
          </w:p>
          <w:p w:rsidR="000839AD" w:rsidRPr="0019659A" w:rsidRDefault="000839AD" w:rsidP="007269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สัปดาห์ ที่ 1</w:t>
            </w:r>
            <w:r w:rsidRPr="0019659A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:rsidR="00C2654A" w:rsidRPr="0019659A" w:rsidRDefault="00B04100" w:rsidP="000839A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สรุปข้อมูลการนิเทศรายงานผลต่อวิทยาลัย</w:t>
            </w:r>
            <w:r w:rsidR="00C20644"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ฯ </w:t>
            </w:r>
            <w:r w:rsidR="000839AD" w:rsidRPr="0019659A">
              <w:rPr>
                <w:rFonts w:ascii="TH SarabunIT๙" w:hAnsi="TH SarabunIT๙" w:cs="TH SarabunIT๙" w:hint="cs"/>
                <w:sz w:val="28"/>
                <w:cs/>
              </w:rPr>
              <w:t>ครั้งที่ 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2654A" w:rsidRPr="0019659A" w:rsidRDefault="00B04100" w:rsidP="007269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กรรมการนิเทศ ทั้ง 2 ชุด</w:t>
            </w:r>
          </w:p>
        </w:tc>
      </w:tr>
      <w:tr w:rsidR="000839AD" w:rsidTr="00FA6FD4">
        <w:tc>
          <w:tcPr>
            <w:tcW w:w="2482" w:type="dxa"/>
            <w:tcBorders>
              <w:bottom w:val="single" w:sz="4" w:space="0" w:color="auto"/>
            </w:tcBorders>
          </w:tcPr>
          <w:p w:rsidR="000839AD" w:rsidRPr="0019659A" w:rsidRDefault="000839AD" w:rsidP="007269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26 </w:t>
            </w:r>
            <w:r w:rsidRPr="0019659A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 30 ส.ค. 62</w:t>
            </w:r>
          </w:p>
          <w:p w:rsidR="000839AD" w:rsidRPr="0019659A" w:rsidRDefault="000839AD" w:rsidP="0072692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965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สัปดาห์ ที่ 16</w:t>
            </w: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นิเทศติดตามการจัดการเรียนรู้และการบริหารจัดการชั้นเรียน ครั้งที่ 2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คณะกรรมการนิเทศ ติดตาม การจัดการเรียนรู้ และการบริหารจัดการชั้นเรียน</w:t>
            </w:r>
          </w:p>
        </w:tc>
      </w:tr>
      <w:tr w:rsidR="000839AD" w:rsidTr="00FA6FD4">
        <w:tc>
          <w:tcPr>
            <w:tcW w:w="2482" w:type="dxa"/>
            <w:tcBorders>
              <w:bottom w:val="single" w:sz="4" w:space="0" w:color="auto"/>
            </w:tcBorders>
          </w:tcPr>
          <w:p w:rsidR="000839AD" w:rsidRPr="0019659A" w:rsidRDefault="000839AD" w:rsidP="000839A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16 </w:t>
            </w:r>
            <w:r w:rsidRPr="0019659A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 20 ก.ย. 62</w:t>
            </w:r>
          </w:p>
          <w:p w:rsidR="000839AD" w:rsidRPr="0019659A" w:rsidRDefault="000839AD" w:rsidP="000839A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965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สัปดาห์ ที่ 19</w:t>
            </w: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:rsidR="000839AD" w:rsidRPr="0019659A" w:rsidRDefault="000839AD" w:rsidP="000839A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นิเทศการอัพเดทข้อมูลการจัดการเรียนรู้บน </w:t>
            </w:r>
            <w:r w:rsidR="00533FA2" w:rsidRPr="00533FA2">
              <w:rPr>
                <w:rFonts w:ascii="TH SarabunIT๙" w:hAnsi="TH SarabunIT๙" w:cs="TH SarabunIT๙"/>
                <w:sz w:val="28"/>
              </w:rPr>
              <w:t xml:space="preserve">e-Portfolio/RMS </w:t>
            </w: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ครั้งที่ 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กรรมการนิเทศติดตาม การจัดการข้อมูลสารสนเทศ</w:t>
            </w:r>
          </w:p>
        </w:tc>
      </w:tr>
      <w:tr w:rsidR="000839AD" w:rsidTr="00FA6FD4">
        <w:tc>
          <w:tcPr>
            <w:tcW w:w="2482" w:type="dxa"/>
            <w:tcBorders>
              <w:bottom w:val="single" w:sz="4" w:space="0" w:color="auto"/>
            </w:tcBorders>
          </w:tcPr>
          <w:p w:rsidR="00736669" w:rsidRPr="0019659A" w:rsidRDefault="00736669" w:rsidP="000839A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23-27 ก.ย. 62</w:t>
            </w:r>
          </w:p>
          <w:p w:rsidR="000839AD" w:rsidRPr="0019659A" w:rsidRDefault="000839AD" w:rsidP="000839A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965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สัปดาห์ ที่ 20</w:t>
            </w: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:rsidR="000839AD" w:rsidRPr="0019659A" w:rsidRDefault="000839AD" w:rsidP="000839A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สรุปข้อมูลการนิเทศรายงานผลต่อวิทยาลัยฯ ครั้งที่ 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กรรมการนิเทศ ทั้ง 2 ชุด</w:t>
            </w:r>
          </w:p>
        </w:tc>
      </w:tr>
      <w:tr w:rsidR="000839AD" w:rsidTr="000839AD"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5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ภาคเรียนที่ 2/2562</w:t>
            </w:r>
          </w:p>
        </w:tc>
      </w:tr>
      <w:tr w:rsidR="000839AD" w:rsidTr="0019659A">
        <w:tc>
          <w:tcPr>
            <w:tcW w:w="2482" w:type="dxa"/>
            <w:tcBorders>
              <w:bottom w:val="single" w:sz="4" w:space="0" w:color="auto"/>
            </w:tcBorders>
          </w:tcPr>
          <w:p w:rsidR="000839AD" w:rsidRPr="0019659A" w:rsidRDefault="00736669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15 ต.ค. </w:t>
            </w:r>
            <w:r w:rsidRPr="0019659A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 6 ธ.ค. 62</w:t>
            </w:r>
          </w:p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สัปดาห์ ที่ 1 </w:t>
            </w:r>
            <w:r w:rsidRPr="0019659A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1965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8</w:t>
            </w: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1. จัดการเรียนรู้ตามแผนการจัดการเรียนรู้</w:t>
            </w:r>
          </w:p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2. จัดเตรียมห้องเรียนที่รับผิดชอบตามเกณฑ์การประเมิน</w:t>
            </w:r>
          </w:p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="00533FA2"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อัพเดทข้อมูลการจัดการเรียนรู้บน ระบบ </w:t>
            </w:r>
            <w:r w:rsidR="00533FA2" w:rsidRPr="0019659A">
              <w:rPr>
                <w:rFonts w:ascii="TH SarabunIT๙" w:hAnsi="TH SarabunIT๙" w:cs="TH SarabunIT๙"/>
                <w:sz w:val="28"/>
              </w:rPr>
              <w:t>e-Portfolio</w:t>
            </w:r>
            <w:r w:rsidR="00533FA2" w:rsidRPr="0019659A">
              <w:rPr>
                <w:rFonts w:ascii="TH SarabunIT๙" w:hAnsi="TH SarabunIT๙" w:cs="TH SarabunIT๙" w:hint="cs"/>
                <w:sz w:val="28"/>
              </w:rPr>
              <w:t xml:space="preserve"> </w:t>
            </w:r>
            <w:r w:rsidR="00533FA2">
              <w:rPr>
                <w:rFonts w:ascii="TH SarabunIT๙" w:hAnsi="TH SarabunIT๙" w:cs="TH SarabunIT๙"/>
                <w:sz w:val="28"/>
              </w:rPr>
              <w:t xml:space="preserve">/RMS </w:t>
            </w:r>
            <w:r w:rsidR="00533FA2" w:rsidRPr="0019659A">
              <w:rPr>
                <w:rFonts w:ascii="TH SarabunIT๙" w:hAnsi="TH SarabunIT๙" w:cs="TH SarabunIT๙" w:hint="cs"/>
                <w:sz w:val="28"/>
                <w:cs/>
              </w:rPr>
              <w:t>ของตนเอง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ครูผู้สอน</w:t>
            </w:r>
          </w:p>
        </w:tc>
      </w:tr>
      <w:tr w:rsidR="000839AD" w:rsidTr="0019659A">
        <w:tc>
          <w:tcPr>
            <w:tcW w:w="2482" w:type="dxa"/>
            <w:tcBorders>
              <w:bottom w:val="single" w:sz="4" w:space="0" w:color="auto"/>
            </w:tcBorders>
          </w:tcPr>
          <w:p w:rsidR="000839AD" w:rsidRPr="0019659A" w:rsidRDefault="00736669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9 </w:t>
            </w:r>
            <w:r w:rsidRPr="0019659A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 13 ธ.ค. 62</w:t>
            </w:r>
          </w:p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สัปดาห์ ที่ 9</w:t>
            </w: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นิเทศติดตามการจัดการเรียนรู้และการบริหารจัดการชั้นเรียน ครั้งที่ 1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คณะกรรมการนิเทศ ติดตาม การจัดการเรียนรู้ และการบริหารจัดการชั้นเรียน</w:t>
            </w:r>
          </w:p>
        </w:tc>
      </w:tr>
      <w:tr w:rsidR="000839AD" w:rsidTr="0019659A">
        <w:tc>
          <w:tcPr>
            <w:tcW w:w="2482" w:type="dxa"/>
            <w:tcBorders>
              <w:bottom w:val="single" w:sz="4" w:space="0" w:color="auto"/>
            </w:tcBorders>
          </w:tcPr>
          <w:p w:rsidR="00736669" w:rsidRPr="0019659A" w:rsidRDefault="00736669" w:rsidP="007366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9 </w:t>
            </w:r>
            <w:r w:rsidRPr="0019659A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 13 ธ.ค. 62</w:t>
            </w:r>
          </w:p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สัปดาห์ ที่ </w:t>
            </w:r>
            <w:r w:rsidRPr="0019659A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นิเทศการอัพเดทข้อมูลการจัดการเรียนรู้บน </w:t>
            </w:r>
            <w:r w:rsidR="00533FA2" w:rsidRPr="00533FA2">
              <w:rPr>
                <w:rFonts w:ascii="TH SarabunIT๙" w:hAnsi="TH SarabunIT๙" w:cs="TH SarabunIT๙"/>
                <w:sz w:val="28"/>
              </w:rPr>
              <w:t xml:space="preserve">e-Portfolio/RMS </w:t>
            </w: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ครั้งที่ 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กรรมการนิเทศติดตาม การจัดการข้อมูลสารสนเทศ</w:t>
            </w:r>
          </w:p>
        </w:tc>
      </w:tr>
      <w:tr w:rsidR="000839AD" w:rsidTr="0019659A">
        <w:tc>
          <w:tcPr>
            <w:tcW w:w="2482" w:type="dxa"/>
            <w:tcBorders>
              <w:bottom w:val="single" w:sz="4" w:space="0" w:color="auto"/>
            </w:tcBorders>
          </w:tcPr>
          <w:p w:rsidR="000839AD" w:rsidRPr="0019659A" w:rsidRDefault="00736669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16 </w:t>
            </w:r>
            <w:r w:rsidRPr="0019659A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 20 ธ.ค. 62</w:t>
            </w:r>
          </w:p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สัปดาห์ ที่ 1</w:t>
            </w:r>
            <w:r w:rsidRPr="0019659A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สรุปข้อมูลการนิเทศรายงานผลต่อวิทยาลัยฯ ครั้งที่ 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กรรมการนิเทศ ทั้ง 2 ชุด</w:t>
            </w:r>
          </w:p>
        </w:tc>
      </w:tr>
      <w:tr w:rsidR="000839AD" w:rsidTr="0019659A">
        <w:tc>
          <w:tcPr>
            <w:tcW w:w="2482" w:type="dxa"/>
            <w:tcBorders>
              <w:bottom w:val="single" w:sz="4" w:space="0" w:color="auto"/>
            </w:tcBorders>
          </w:tcPr>
          <w:p w:rsidR="00736669" w:rsidRPr="0019659A" w:rsidRDefault="00736669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27 </w:t>
            </w:r>
            <w:r w:rsidRPr="0019659A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 31 ม.ค. 63</w:t>
            </w:r>
          </w:p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965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สัปดาห์ ที่ 16</w:t>
            </w: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นิเทศติดตามการจัดการเรียนรู้และการบริหารจัดการชั้นเรียน ครั้งที่ 2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คณะกรรมการนิเทศ ติดตาม การจัดการเรียนรู้ และการบริหารจัดการชั้นเรียน</w:t>
            </w:r>
          </w:p>
        </w:tc>
      </w:tr>
      <w:tr w:rsidR="000839AD" w:rsidTr="0019659A">
        <w:tc>
          <w:tcPr>
            <w:tcW w:w="2482" w:type="dxa"/>
            <w:tcBorders>
              <w:bottom w:val="single" w:sz="4" w:space="0" w:color="auto"/>
            </w:tcBorders>
          </w:tcPr>
          <w:p w:rsidR="00736669" w:rsidRPr="0019659A" w:rsidRDefault="00736669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17 </w:t>
            </w:r>
            <w:r w:rsidRPr="0019659A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 21 ก.พ. 63</w:t>
            </w:r>
          </w:p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965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สัปดาห์ ที่ 19</w:t>
            </w: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นิเทศการอัพเดทข้อมูลการจัดการเรียนรู้บน </w:t>
            </w:r>
            <w:r w:rsidR="00533FA2" w:rsidRPr="00533FA2">
              <w:rPr>
                <w:rFonts w:ascii="TH SarabunIT๙" w:hAnsi="TH SarabunIT๙" w:cs="TH SarabunIT๙"/>
                <w:sz w:val="28"/>
              </w:rPr>
              <w:t xml:space="preserve">e-Portfolio/RMS </w:t>
            </w: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ครั้งที่ 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กรรมการนิเทศติดตาม การจัดการข้อมูลสารสนเทศ</w:t>
            </w:r>
          </w:p>
        </w:tc>
      </w:tr>
      <w:tr w:rsidR="000839AD" w:rsidTr="0019659A">
        <w:tc>
          <w:tcPr>
            <w:tcW w:w="2482" w:type="dxa"/>
            <w:tcBorders>
              <w:bottom w:val="single" w:sz="4" w:space="0" w:color="auto"/>
            </w:tcBorders>
          </w:tcPr>
          <w:p w:rsidR="00736669" w:rsidRPr="0019659A" w:rsidRDefault="00736669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24 </w:t>
            </w:r>
            <w:r w:rsidRPr="0019659A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 28 ก.พ. 63</w:t>
            </w:r>
          </w:p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965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สัปดาห์ ที่ 20</w:t>
            </w: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 xml:space="preserve">สรุปข้อมูลการนิเทศรายงานผลต่อวิทยาลัยฯ ครั้งที่ 2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839AD" w:rsidRPr="0019659A" w:rsidRDefault="000839AD" w:rsidP="00DE79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9659A">
              <w:rPr>
                <w:rFonts w:ascii="TH SarabunIT๙" w:hAnsi="TH SarabunIT๙" w:cs="TH SarabunIT๙" w:hint="cs"/>
                <w:sz w:val="28"/>
                <w:cs/>
              </w:rPr>
              <w:t>กรรมการนิเทศ ทั้ง 2 ชุด</w:t>
            </w:r>
          </w:p>
        </w:tc>
      </w:tr>
      <w:tr w:rsidR="000839AD" w:rsidTr="00B716F4"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9AD" w:rsidRDefault="000839AD" w:rsidP="007269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**หมายเหตุ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กำหนดการสามารถเปลี่ยนแปลงได้ตามความเหมาะสม</w:t>
            </w:r>
          </w:p>
        </w:tc>
      </w:tr>
      <w:tr w:rsidR="000839AD" w:rsidTr="000839AD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9AD" w:rsidRDefault="000839AD" w:rsidP="00B041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งานพัฒนาหลักสูตรการเรียนการสอน</w:t>
            </w:r>
          </w:p>
        </w:tc>
      </w:tr>
    </w:tbl>
    <w:p w:rsidR="00C2654A" w:rsidRPr="00B36420" w:rsidRDefault="00C2654A" w:rsidP="0072692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C2654A" w:rsidRPr="00B36420" w:rsidSect="000839AD">
      <w:headerReference w:type="default" r:id="rId8"/>
      <w:pgSz w:w="11906" w:h="16838"/>
      <w:pgMar w:top="567" w:right="1151" w:bottom="567" w:left="11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E0" w:rsidRDefault="005D0FE0" w:rsidP="007575F1">
      <w:r>
        <w:separator/>
      </w:r>
    </w:p>
  </w:endnote>
  <w:endnote w:type="continuationSeparator" w:id="0">
    <w:p w:rsidR="005D0FE0" w:rsidRDefault="005D0FE0" w:rsidP="0075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E0" w:rsidRDefault="005D0FE0" w:rsidP="007575F1">
      <w:r>
        <w:separator/>
      </w:r>
    </w:p>
  </w:footnote>
  <w:footnote w:type="continuationSeparator" w:id="0">
    <w:p w:rsidR="005D0FE0" w:rsidRDefault="005D0FE0" w:rsidP="00757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</w:rPr>
      <w:id w:val="-266234029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7575F1" w:rsidRPr="008E3E97" w:rsidRDefault="007575F1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E3E97"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8E3E9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E3E97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8E3E9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C7A31" w:rsidRPr="00AC7A3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8E3E97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8E3E97"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:rsidR="007575F1" w:rsidRDefault="007575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745B1"/>
    <w:multiLevelType w:val="hybridMultilevel"/>
    <w:tmpl w:val="AC9207FC"/>
    <w:lvl w:ilvl="0" w:tplc="A79CA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D"/>
    <w:rsid w:val="00011B5D"/>
    <w:rsid w:val="000344E4"/>
    <w:rsid w:val="000839AD"/>
    <w:rsid w:val="000F5D6E"/>
    <w:rsid w:val="0010411D"/>
    <w:rsid w:val="00110E64"/>
    <w:rsid w:val="00142DA7"/>
    <w:rsid w:val="001443A8"/>
    <w:rsid w:val="00151B74"/>
    <w:rsid w:val="00152243"/>
    <w:rsid w:val="00172BA0"/>
    <w:rsid w:val="001767ED"/>
    <w:rsid w:val="001832DD"/>
    <w:rsid w:val="00187ED4"/>
    <w:rsid w:val="00192B44"/>
    <w:rsid w:val="0019659A"/>
    <w:rsid w:val="001A0AE7"/>
    <w:rsid w:val="001A4C1C"/>
    <w:rsid w:val="001B57A4"/>
    <w:rsid w:val="001C33C0"/>
    <w:rsid w:val="001C67DC"/>
    <w:rsid w:val="001E0D7B"/>
    <w:rsid w:val="001E5EE3"/>
    <w:rsid w:val="001F136C"/>
    <w:rsid w:val="00211B3D"/>
    <w:rsid w:val="00224E81"/>
    <w:rsid w:val="00237564"/>
    <w:rsid w:val="002573DB"/>
    <w:rsid w:val="002A3AA4"/>
    <w:rsid w:val="002B4281"/>
    <w:rsid w:val="002D2F03"/>
    <w:rsid w:val="003049EA"/>
    <w:rsid w:val="0030642B"/>
    <w:rsid w:val="00333825"/>
    <w:rsid w:val="00334980"/>
    <w:rsid w:val="003513C7"/>
    <w:rsid w:val="00374A91"/>
    <w:rsid w:val="00394DC3"/>
    <w:rsid w:val="003C2DAC"/>
    <w:rsid w:val="003E5293"/>
    <w:rsid w:val="003F070B"/>
    <w:rsid w:val="003F0F14"/>
    <w:rsid w:val="00416A03"/>
    <w:rsid w:val="00423E41"/>
    <w:rsid w:val="00426C08"/>
    <w:rsid w:val="00443309"/>
    <w:rsid w:val="004816DF"/>
    <w:rsid w:val="00495365"/>
    <w:rsid w:val="004A7AAB"/>
    <w:rsid w:val="004D165E"/>
    <w:rsid w:val="004D50E0"/>
    <w:rsid w:val="004E308B"/>
    <w:rsid w:val="004F502F"/>
    <w:rsid w:val="0051279D"/>
    <w:rsid w:val="00533FA2"/>
    <w:rsid w:val="005362CC"/>
    <w:rsid w:val="00544DD6"/>
    <w:rsid w:val="00570101"/>
    <w:rsid w:val="005745E5"/>
    <w:rsid w:val="005A5106"/>
    <w:rsid w:val="005C1A5D"/>
    <w:rsid w:val="005D0FE0"/>
    <w:rsid w:val="005E23C8"/>
    <w:rsid w:val="005E4D1B"/>
    <w:rsid w:val="00616D6D"/>
    <w:rsid w:val="006401BD"/>
    <w:rsid w:val="00645386"/>
    <w:rsid w:val="006771EC"/>
    <w:rsid w:val="006900E7"/>
    <w:rsid w:val="006D5438"/>
    <w:rsid w:val="006E75C9"/>
    <w:rsid w:val="00707CE0"/>
    <w:rsid w:val="00717480"/>
    <w:rsid w:val="00726921"/>
    <w:rsid w:val="0073313C"/>
    <w:rsid w:val="00736669"/>
    <w:rsid w:val="007402CA"/>
    <w:rsid w:val="00755D7B"/>
    <w:rsid w:val="007575F1"/>
    <w:rsid w:val="00772F86"/>
    <w:rsid w:val="00793660"/>
    <w:rsid w:val="007A6600"/>
    <w:rsid w:val="007E527E"/>
    <w:rsid w:val="007F3702"/>
    <w:rsid w:val="00804B1F"/>
    <w:rsid w:val="00806C9D"/>
    <w:rsid w:val="00812DC2"/>
    <w:rsid w:val="00825CCA"/>
    <w:rsid w:val="0083069E"/>
    <w:rsid w:val="00851A78"/>
    <w:rsid w:val="00875376"/>
    <w:rsid w:val="008C6B2B"/>
    <w:rsid w:val="008D2518"/>
    <w:rsid w:val="008E3E97"/>
    <w:rsid w:val="008E4730"/>
    <w:rsid w:val="008F1C97"/>
    <w:rsid w:val="009174D3"/>
    <w:rsid w:val="00936AED"/>
    <w:rsid w:val="009A631F"/>
    <w:rsid w:val="009C1C06"/>
    <w:rsid w:val="009D31C1"/>
    <w:rsid w:val="009F0F4F"/>
    <w:rsid w:val="00A100A9"/>
    <w:rsid w:val="00A20395"/>
    <w:rsid w:val="00A300AE"/>
    <w:rsid w:val="00A36ABB"/>
    <w:rsid w:val="00A53D61"/>
    <w:rsid w:val="00A756A0"/>
    <w:rsid w:val="00A82C42"/>
    <w:rsid w:val="00A84D6D"/>
    <w:rsid w:val="00A9655F"/>
    <w:rsid w:val="00AA2404"/>
    <w:rsid w:val="00AC7A31"/>
    <w:rsid w:val="00AD25C0"/>
    <w:rsid w:val="00AE4930"/>
    <w:rsid w:val="00AF5140"/>
    <w:rsid w:val="00B037A9"/>
    <w:rsid w:val="00B04100"/>
    <w:rsid w:val="00B36420"/>
    <w:rsid w:val="00B47624"/>
    <w:rsid w:val="00B56611"/>
    <w:rsid w:val="00B61854"/>
    <w:rsid w:val="00B81283"/>
    <w:rsid w:val="00BA79EA"/>
    <w:rsid w:val="00BF6164"/>
    <w:rsid w:val="00C01AFE"/>
    <w:rsid w:val="00C13CB4"/>
    <w:rsid w:val="00C20644"/>
    <w:rsid w:val="00C20E91"/>
    <w:rsid w:val="00C23D89"/>
    <w:rsid w:val="00C2654A"/>
    <w:rsid w:val="00C914A8"/>
    <w:rsid w:val="00CA1555"/>
    <w:rsid w:val="00CC029A"/>
    <w:rsid w:val="00CC7491"/>
    <w:rsid w:val="00CC779F"/>
    <w:rsid w:val="00CD3EE2"/>
    <w:rsid w:val="00CE3233"/>
    <w:rsid w:val="00D076CF"/>
    <w:rsid w:val="00D323FF"/>
    <w:rsid w:val="00D71CDE"/>
    <w:rsid w:val="00DA0D56"/>
    <w:rsid w:val="00DE64D9"/>
    <w:rsid w:val="00E2264F"/>
    <w:rsid w:val="00E44B4F"/>
    <w:rsid w:val="00E54A29"/>
    <w:rsid w:val="00E94AEA"/>
    <w:rsid w:val="00E97350"/>
    <w:rsid w:val="00EA3258"/>
    <w:rsid w:val="00EA5DCC"/>
    <w:rsid w:val="00EB3704"/>
    <w:rsid w:val="00EB4E19"/>
    <w:rsid w:val="00ED1088"/>
    <w:rsid w:val="00EE3000"/>
    <w:rsid w:val="00EF2409"/>
    <w:rsid w:val="00F11363"/>
    <w:rsid w:val="00F11E4A"/>
    <w:rsid w:val="00FA6FD4"/>
    <w:rsid w:val="00FD6C0E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11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411D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C67D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75F1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7575F1"/>
  </w:style>
  <w:style w:type="paragraph" w:styleId="a8">
    <w:name w:val="footer"/>
    <w:basedOn w:val="a"/>
    <w:link w:val="a9"/>
    <w:uiPriority w:val="99"/>
    <w:unhideWhenUsed/>
    <w:rsid w:val="007575F1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7575F1"/>
  </w:style>
  <w:style w:type="table" w:styleId="aa">
    <w:name w:val="Table Grid"/>
    <w:basedOn w:val="a1"/>
    <w:uiPriority w:val="59"/>
    <w:rsid w:val="00C2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11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411D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C67D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75F1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7575F1"/>
  </w:style>
  <w:style w:type="paragraph" w:styleId="a8">
    <w:name w:val="footer"/>
    <w:basedOn w:val="a"/>
    <w:link w:val="a9"/>
    <w:uiPriority w:val="99"/>
    <w:unhideWhenUsed/>
    <w:rsid w:val="007575F1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7575F1"/>
  </w:style>
  <w:style w:type="table" w:styleId="aa">
    <w:name w:val="Table Grid"/>
    <w:basedOn w:val="a1"/>
    <w:uiPriority w:val="59"/>
    <w:rsid w:val="00C2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6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31</cp:revision>
  <cp:lastPrinted>2019-06-27T03:18:00Z</cp:lastPrinted>
  <dcterms:created xsi:type="dcterms:W3CDTF">2018-10-26T07:52:00Z</dcterms:created>
  <dcterms:modified xsi:type="dcterms:W3CDTF">2019-07-11T04:31:00Z</dcterms:modified>
</cp:coreProperties>
</file>