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F" w:rsidRPr="0088081F" w:rsidRDefault="0040221F" w:rsidP="0040221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กำหนดการตรวจและประเมินสื่อการเรียนรู้</w:t>
      </w:r>
      <w:r w:rsidRPr="0088081F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ประจำ</w:t>
      </w:r>
      <w:r w:rsidRPr="0088081F">
        <w:rPr>
          <w:b/>
          <w:bCs/>
          <w:cs/>
        </w:rPr>
        <w:t>ปีการศึกษา 256</w:t>
      </w:r>
      <w:r>
        <w:rPr>
          <w:b/>
          <w:bCs/>
        </w:rPr>
        <w:t>2</w:t>
      </w:r>
    </w:p>
    <w:p w:rsidR="0040221F" w:rsidRDefault="0040221F" w:rsidP="0040221F">
      <w:pPr>
        <w:spacing w:after="0" w:line="240" w:lineRule="auto"/>
        <w:jc w:val="center"/>
        <w:rPr>
          <w:b/>
          <w:bCs/>
        </w:rPr>
      </w:pPr>
      <w:r w:rsidRPr="0088081F">
        <w:rPr>
          <w:rFonts w:hint="cs"/>
          <w:b/>
          <w:bCs/>
          <w:cs/>
        </w:rPr>
        <w:t>วิทยาลัยเกษตรและเทคโนโลยีนครศรีธรรมราช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6663"/>
        <w:gridCol w:w="1842"/>
      </w:tblGrid>
      <w:tr w:rsidR="0040221F" w:rsidTr="0040221F">
        <w:trPr>
          <w:trHeight w:val="269"/>
        </w:trPr>
        <w:tc>
          <w:tcPr>
            <w:tcW w:w="10314" w:type="dxa"/>
            <w:gridSpan w:val="3"/>
          </w:tcPr>
          <w:p w:rsidR="0040221F" w:rsidRPr="005C417C" w:rsidRDefault="0040221F" w:rsidP="004022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ภาคเรียนที่ 1/2562</w:t>
            </w:r>
          </w:p>
        </w:tc>
      </w:tr>
      <w:tr w:rsidR="0040221F" w:rsidTr="00806D5E">
        <w:tc>
          <w:tcPr>
            <w:tcW w:w="1809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วันเดือนปี</w:t>
            </w:r>
          </w:p>
        </w:tc>
        <w:tc>
          <w:tcPr>
            <w:tcW w:w="6663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งานที่ปฏิบัติ</w:t>
            </w:r>
          </w:p>
        </w:tc>
        <w:tc>
          <w:tcPr>
            <w:tcW w:w="1842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ผู้ดำเนินการ</w:t>
            </w:r>
          </w:p>
        </w:tc>
      </w:tr>
      <w:tr w:rsidR="0040221F" w:rsidTr="00806D5E">
        <w:tc>
          <w:tcPr>
            <w:tcW w:w="1809" w:type="dxa"/>
          </w:tcPr>
          <w:p w:rsidR="0040221F" w:rsidRPr="0040221F" w:rsidRDefault="00E64FF9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17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21 มิ.ย. 62</w:t>
            </w:r>
          </w:p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6</w:t>
            </w:r>
          </w:p>
        </w:tc>
        <w:tc>
          <w:tcPr>
            <w:tcW w:w="6663" w:type="dxa"/>
          </w:tcPr>
          <w:p w:rsidR="0040221F" w:rsidRPr="005C417C" w:rsidRDefault="0040221F" w:rsidP="0040221F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ประชุมกรรมการตรวจสอบสื่อการเรียนรู้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842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40221F" w:rsidTr="00806D5E">
        <w:tc>
          <w:tcPr>
            <w:tcW w:w="1809" w:type="dxa"/>
          </w:tcPr>
          <w:p w:rsidR="0040221F" w:rsidRPr="0040221F" w:rsidRDefault="00E64FF9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8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12 ก.ค. 62</w:t>
            </w:r>
          </w:p>
          <w:p w:rsidR="0040221F" w:rsidRPr="005C417C" w:rsidRDefault="0040221F" w:rsidP="00FF04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</w:t>
            </w:r>
            <w:r w:rsidRPr="005C417C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ที่ </w:t>
            </w:r>
            <w:r w:rsidR="00FF04B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6663" w:type="dxa"/>
          </w:tcPr>
          <w:p w:rsidR="0040221F" w:rsidRDefault="0040221F" w:rsidP="0040221F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ชี้แจงครู และบุคลากรทางการศึกษา</w:t>
            </w:r>
          </w:p>
          <w:p w:rsidR="0040221F" w:rsidRDefault="0040221F" w:rsidP="0040221F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 แนวทางในการประเมินสื่อ ทั้ง 4 ประเภท </w:t>
            </w:r>
          </w:p>
          <w:p w:rsidR="0040221F" w:rsidRPr="005C417C" w:rsidRDefault="0040221F" w:rsidP="0040221F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 แจ้งกำหนดการตรวจและประเมินสื่อการเรียนรู้ ภาคเรียนที่1/2562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842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40221F" w:rsidTr="00806D5E">
        <w:tc>
          <w:tcPr>
            <w:tcW w:w="1809" w:type="dxa"/>
          </w:tcPr>
          <w:p w:rsidR="0040221F" w:rsidRPr="005C417C" w:rsidRDefault="00E64FF9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23 ส.ค. 62</w:t>
            </w:r>
          </w:p>
          <w:p w:rsidR="0040221F" w:rsidRPr="005C417C" w:rsidRDefault="0040221F" w:rsidP="00FF04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 w:rsidR="00FF04B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15</w:t>
            </w:r>
          </w:p>
        </w:tc>
        <w:tc>
          <w:tcPr>
            <w:tcW w:w="6663" w:type="dxa"/>
          </w:tcPr>
          <w:p w:rsidR="0040221F" w:rsidRPr="005C417C" w:rsidRDefault="0040221F" w:rsidP="0040221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ส่งสื่อการเรียนรู้ที่ดีที่สุด พร้อมทั้งนำข้อมูลสื่อการเรียนรู้แขวนไว้ใน 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e-Portfolio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842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40221F" w:rsidTr="00806D5E">
        <w:tc>
          <w:tcPr>
            <w:tcW w:w="1809" w:type="dxa"/>
          </w:tcPr>
          <w:p w:rsidR="0040221F" w:rsidRPr="005C417C" w:rsidRDefault="00E64FF9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26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30 ส.ค. 62</w:t>
            </w:r>
          </w:p>
          <w:p w:rsidR="0040221F" w:rsidRPr="005C417C" w:rsidRDefault="0040221F" w:rsidP="00FF04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 w:rsidR="00FF04B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16</w:t>
            </w:r>
          </w:p>
        </w:tc>
        <w:tc>
          <w:tcPr>
            <w:tcW w:w="6663" w:type="dxa"/>
          </w:tcPr>
          <w:p w:rsidR="0040221F" w:rsidRPr="0040221F" w:rsidRDefault="0040221F" w:rsidP="0040221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กรรมการตรวจและประเมินสื่อการเรียนรู้ ประจำภาคเรียนที่ 1/2562</w:t>
            </w:r>
          </w:p>
        </w:tc>
        <w:tc>
          <w:tcPr>
            <w:tcW w:w="1842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กรรมการประเมิน</w:t>
            </w:r>
          </w:p>
        </w:tc>
      </w:tr>
      <w:tr w:rsidR="0040221F" w:rsidTr="00806D5E">
        <w:tc>
          <w:tcPr>
            <w:tcW w:w="1809" w:type="dxa"/>
          </w:tcPr>
          <w:p w:rsidR="0040221F" w:rsidRPr="005C417C" w:rsidRDefault="00E64FF9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23 - 27</w:t>
            </w:r>
            <w:r w:rsidR="0040221F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ก.ย. 62</w:t>
            </w:r>
          </w:p>
          <w:p w:rsidR="0040221F" w:rsidRPr="005C417C" w:rsidRDefault="0040221F" w:rsidP="00FF04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 w:rsidR="00FF04B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20</w:t>
            </w:r>
          </w:p>
        </w:tc>
        <w:tc>
          <w:tcPr>
            <w:tcW w:w="6663" w:type="dxa"/>
          </w:tcPr>
          <w:p w:rsidR="0040221F" w:rsidRPr="005C417C" w:rsidRDefault="0040221F" w:rsidP="0040221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สรุปรายงานผลการประเมิน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สื่อการเรียนรู้ ประจำภาคเรียนที่ 1/2562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ต่อวิทยาลัยฯ  </w:t>
            </w:r>
          </w:p>
        </w:tc>
        <w:tc>
          <w:tcPr>
            <w:tcW w:w="1842" w:type="dxa"/>
          </w:tcPr>
          <w:p w:rsidR="0040221F" w:rsidRPr="005C417C" w:rsidRDefault="0040221F" w:rsidP="004022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40221F" w:rsidTr="00806D5E">
        <w:tc>
          <w:tcPr>
            <w:tcW w:w="10314" w:type="dxa"/>
            <w:gridSpan w:val="3"/>
          </w:tcPr>
          <w:p w:rsidR="0040221F" w:rsidRPr="005C417C" w:rsidRDefault="0040221F" w:rsidP="004022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ภาคเรียนที่ 2/2562</w:t>
            </w:r>
          </w:p>
        </w:tc>
      </w:tr>
      <w:tr w:rsidR="00FF04B9" w:rsidTr="00806D5E">
        <w:tc>
          <w:tcPr>
            <w:tcW w:w="1809" w:type="dxa"/>
          </w:tcPr>
          <w:p w:rsidR="00FF04B9" w:rsidRPr="0040221F" w:rsidRDefault="00E64FF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18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22 พ.ย. 62</w:t>
            </w:r>
          </w:p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6</w:t>
            </w:r>
          </w:p>
        </w:tc>
        <w:tc>
          <w:tcPr>
            <w:tcW w:w="6663" w:type="dxa"/>
          </w:tcPr>
          <w:p w:rsidR="00FF04B9" w:rsidRPr="005C417C" w:rsidRDefault="00FF04B9" w:rsidP="00806D5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ประชุมกรรมการตรวจสอบสื่อการเรียนรู้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842" w:type="dxa"/>
          </w:tcPr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FF04B9" w:rsidTr="00806D5E">
        <w:tc>
          <w:tcPr>
            <w:tcW w:w="1809" w:type="dxa"/>
          </w:tcPr>
          <w:p w:rsidR="00FF04B9" w:rsidRPr="0040221F" w:rsidRDefault="00E64FF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9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13 ก.ย. 62</w:t>
            </w:r>
          </w:p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</w:t>
            </w:r>
            <w:r w:rsidRPr="005C417C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6663" w:type="dxa"/>
          </w:tcPr>
          <w:p w:rsidR="00FF04B9" w:rsidRDefault="00FF04B9" w:rsidP="00806D5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ชี้แจงครู และบุคลากรทางการศึกษา</w:t>
            </w:r>
          </w:p>
          <w:p w:rsidR="00FF04B9" w:rsidRDefault="00FF04B9" w:rsidP="00806D5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 แนวทางในการประเมินสื่อ ทั้ง 4 ประเภท </w:t>
            </w:r>
          </w:p>
          <w:p w:rsidR="00FF04B9" w:rsidRPr="005C417C" w:rsidRDefault="00FF04B9" w:rsidP="00806D5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 แจ้งกำหนดการตรวจและประเมินสื่อการเรียนรู้ ภาคเรียนที่1/2562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842" w:type="dxa"/>
          </w:tcPr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FF04B9" w:rsidTr="00806D5E">
        <w:tc>
          <w:tcPr>
            <w:tcW w:w="1809" w:type="dxa"/>
          </w:tcPr>
          <w:p w:rsidR="00FF04B9" w:rsidRPr="005C417C" w:rsidRDefault="00E64FF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24 ม.ค. 62</w:t>
            </w:r>
          </w:p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15</w:t>
            </w:r>
          </w:p>
        </w:tc>
        <w:tc>
          <w:tcPr>
            <w:tcW w:w="6663" w:type="dxa"/>
          </w:tcPr>
          <w:p w:rsidR="00FF04B9" w:rsidRPr="005C417C" w:rsidRDefault="00FF04B9" w:rsidP="00806D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ส่งสื่อการเรียนรู้ที่ดีที่สุด พร้อมทั้งนำข้อมูลสื่อการเรียนรู้แขวนไว้ใน 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e-Portfolio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842" w:type="dxa"/>
          </w:tcPr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  <w:tr w:rsidR="00FF04B9" w:rsidTr="00806D5E">
        <w:tc>
          <w:tcPr>
            <w:tcW w:w="1809" w:type="dxa"/>
          </w:tcPr>
          <w:p w:rsidR="00FF04B9" w:rsidRPr="005C417C" w:rsidRDefault="00E64FF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27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31 ม.ค. 62</w:t>
            </w:r>
          </w:p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16</w:t>
            </w:r>
          </w:p>
        </w:tc>
        <w:tc>
          <w:tcPr>
            <w:tcW w:w="6663" w:type="dxa"/>
          </w:tcPr>
          <w:p w:rsidR="00FF04B9" w:rsidRPr="0040221F" w:rsidRDefault="00FF04B9" w:rsidP="00806D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กรรมการตรวจและประเมินสื่อการเรียนรู้ ประจำภาคเรียนที่ 1/2562</w:t>
            </w:r>
          </w:p>
        </w:tc>
        <w:tc>
          <w:tcPr>
            <w:tcW w:w="1842" w:type="dxa"/>
          </w:tcPr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กรรมการประเมิน</w:t>
            </w:r>
          </w:p>
        </w:tc>
      </w:tr>
      <w:tr w:rsidR="00FF04B9" w:rsidTr="00806D5E">
        <w:tc>
          <w:tcPr>
            <w:tcW w:w="1809" w:type="dxa"/>
          </w:tcPr>
          <w:p w:rsidR="00FF04B9" w:rsidRPr="005C417C" w:rsidRDefault="00E64FF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28 ก.พ.62</w:t>
            </w:r>
          </w:p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20</w:t>
            </w:r>
          </w:p>
        </w:tc>
        <w:tc>
          <w:tcPr>
            <w:tcW w:w="6663" w:type="dxa"/>
          </w:tcPr>
          <w:p w:rsidR="00FF04B9" w:rsidRPr="005C417C" w:rsidRDefault="00FF04B9" w:rsidP="00806D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สรุปรายงานผลการประเมิน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สื่อการเรียนรู้ ประจำภาคเรียนที่ 1/2562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ต่อวิทยาลัยฯ  </w:t>
            </w:r>
          </w:p>
        </w:tc>
        <w:tc>
          <w:tcPr>
            <w:tcW w:w="1842" w:type="dxa"/>
          </w:tcPr>
          <w:p w:rsidR="00FF04B9" w:rsidRPr="005C417C" w:rsidRDefault="00FF04B9" w:rsidP="00806D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งานสื่อ/ฝ่ายวิชาการ</w:t>
            </w:r>
          </w:p>
        </w:tc>
      </w:tr>
    </w:tbl>
    <w:p w:rsidR="0040221F" w:rsidRPr="0031722B" w:rsidRDefault="0031722B" w:rsidP="0040221F">
      <w:pPr>
        <w:spacing w:after="0" w:line="240" w:lineRule="auto"/>
        <w:rPr>
          <w:rFonts w:hint="cs"/>
          <w:sz w:val="24"/>
          <w:szCs w:val="24"/>
        </w:rPr>
      </w:pPr>
      <w:r w:rsidRPr="0031722B">
        <w:rPr>
          <w:rFonts w:hint="cs"/>
          <w:b/>
          <w:bCs/>
          <w:sz w:val="24"/>
          <w:szCs w:val="24"/>
          <w:cs/>
        </w:rPr>
        <w:t>หมายเหตุ</w:t>
      </w:r>
      <w:r w:rsidRPr="0031722B">
        <w:rPr>
          <w:b/>
          <w:bCs/>
          <w:sz w:val="24"/>
          <w:szCs w:val="24"/>
        </w:rPr>
        <w:t>:</w:t>
      </w:r>
      <w:r w:rsidRPr="0031722B">
        <w:rPr>
          <w:sz w:val="24"/>
          <w:szCs w:val="24"/>
        </w:rPr>
        <w:t xml:space="preserve"> </w:t>
      </w:r>
      <w:r w:rsidRPr="0031722B">
        <w:rPr>
          <w:rFonts w:hint="cs"/>
          <w:sz w:val="24"/>
          <w:szCs w:val="24"/>
          <w:cs/>
        </w:rPr>
        <w:tab/>
        <w:t>1. กำหนดการสามารถเปลี่ยนแปลงได้ตามความเหมาะสม</w:t>
      </w:r>
    </w:p>
    <w:p w:rsidR="0031722B" w:rsidRPr="0031722B" w:rsidRDefault="0031722B" w:rsidP="0040221F">
      <w:pPr>
        <w:spacing w:after="0" w:line="240" w:lineRule="auto"/>
        <w:rPr>
          <w:rFonts w:hint="cs"/>
          <w:sz w:val="24"/>
          <w:szCs w:val="24"/>
        </w:rPr>
      </w:pPr>
      <w:r w:rsidRPr="0031722B">
        <w:rPr>
          <w:rFonts w:hint="cs"/>
          <w:sz w:val="24"/>
          <w:szCs w:val="24"/>
          <w:cs/>
        </w:rPr>
        <w:tab/>
      </w:r>
      <w:r w:rsidRPr="0031722B">
        <w:rPr>
          <w:rFonts w:hint="cs"/>
          <w:sz w:val="24"/>
          <w:szCs w:val="24"/>
          <w:cs/>
        </w:rPr>
        <w:tab/>
        <w:t>2. ไฟล์สามารถดาวน์โลดได้จาก</w:t>
      </w:r>
      <w:proofErr w:type="spellStart"/>
      <w:r w:rsidRPr="0031722B">
        <w:rPr>
          <w:rFonts w:hint="cs"/>
          <w:sz w:val="24"/>
          <w:szCs w:val="24"/>
          <w:cs/>
        </w:rPr>
        <w:t>เว็ปไซต์</w:t>
      </w:r>
      <w:proofErr w:type="spellEnd"/>
      <w:r w:rsidRPr="0031722B">
        <w:rPr>
          <w:rFonts w:hint="cs"/>
          <w:sz w:val="24"/>
          <w:szCs w:val="24"/>
          <w:cs/>
        </w:rPr>
        <w:t>ของวิทยาลัยในฝ่ายวิชาการ</w:t>
      </w:r>
    </w:p>
    <w:p w:rsidR="0031722B" w:rsidRPr="0040221F" w:rsidRDefault="0031722B" w:rsidP="0040221F">
      <w:pPr>
        <w:spacing w:after="0" w:line="240" w:lineRule="auto"/>
        <w:rPr>
          <w:rFonts w:hint="cs"/>
          <w:cs/>
        </w:rPr>
      </w:pPr>
    </w:p>
    <w:p w:rsidR="00F41CB1" w:rsidRPr="00E64FF9" w:rsidRDefault="00E64FF9" w:rsidP="00E64FF9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E64FF9">
        <w:rPr>
          <w:rFonts w:hint="cs"/>
          <w:b/>
          <w:bCs/>
          <w:sz w:val="22"/>
          <w:szCs w:val="22"/>
          <w:cs/>
        </w:rPr>
        <w:t>งานสื่อการเรียนการสอน</w:t>
      </w:r>
    </w:p>
    <w:sectPr w:rsidR="00F41CB1" w:rsidRPr="00E64FF9" w:rsidSect="00402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1F"/>
    <w:rsid w:val="0031722B"/>
    <w:rsid w:val="0040221F"/>
    <w:rsid w:val="00E64FF9"/>
    <w:rsid w:val="00F41CB1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F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1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F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1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2019-07-19T02:08:00Z</cp:lastPrinted>
  <dcterms:created xsi:type="dcterms:W3CDTF">2019-06-18T06:43:00Z</dcterms:created>
  <dcterms:modified xsi:type="dcterms:W3CDTF">2019-07-19T02:09:00Z</dcterms:modified>
</cp:coreProperties>
</file>