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33" w:rsidRPr="00C61188" w:rsidRDefault="00915C33" w:rsidP="00915C33">
      <w:pPr>
        <w:tabs>
          <w:tab w:val="left" w:pos="90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แบบรายงาน</w:t>
      </w:r>
      <w:r w:rsidR="00C3046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  <w:t>การสร้างพัฒนาและการใช้สื่อการเรียนรู้</w:t>
      </w:r>
      <w:r w:rsidRPr="00C611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ภาคเรียนที่..........  ปีการศึกษา.............</w:t>
      </w:r>
    </w:p>
    <w:p w:rsidR="00915C33" w:rsidRPr="00C61188" w:rsidRDefault="00C30464" w:rsidP="00915C33">
      <w:pPr>
        <w:tabs>
          <w:tab w:val="left" w:pos="90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bidi="th-TH"/>
        </w:rPr>
        <w:t>งานสื่อการเรียนการสอน ฝ่ายวิชาการ</w:t>
      </w:r>
    </w:p>
    <w:p w:rsidR="00915C33" w:rsidRDefault="00915C33" w:rsidP="00915C33">
      <w:pPr>
        <w:tabs>
          <w:tab w:val="left" w:pos="90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cs/>
          <w:lang w:bidi="th-TH"/>
        </w:rPr>
        <w:t>วิทยาลัยเกษตรและเทคโนโลยีนครศรีธรรมราช</w:t>
      </w:r>
    </w:p>
    <w:p w:rsidR="005846F8" w:rsidRPr="00410CBE" w:rsidRDefault="005846F8" w:rsidP="00915C33">
      <w:pPr>
        <w:tabs>
          <w:tab w:val="left" w:pos="900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noProof/>
          <w:color w:val="000000"/>
          <w:sz w:val="16"/>
          <w:szCs w:val="16"/>
          <w:lang w:bidi="th-TH"/>
        </w:rPr>
      </w:pPr>
    </w:p>
    <w:p w:rsidR="00915C33" w:rsidRPr="00055DB1" w:rsidRDefault="00915C33" w:rsidP="00915C33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Pr="00055DB1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วันที่...............เดือน......................พ.ศ. ................</w:t>
      </w:r>
    </w:p>
    <w:p w:rsidR="00915C33" w:rsidRPr="00C61188" w:rsidRDefault="00915C33" w:rsidP="00915C33">
      <w:pPr>
        <w:tabs>
          <w:tab w:val="left" w:pos="9000"/>
        </w:tabs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เรื่อง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="00C30464"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รายงานการสร้างพัฒนาและการใช้สื่อการเรียนรู้</w:t>
      </w:r>
    </w:p>
    <w:p w:rsidR="00915C33" w:rsidRPr="00C61188" w:rsidRDefault="00915C33" w:rsidP="00915C33">
      <w:pPr>
        <w:spacing w:before="240"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เรียน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ab/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ผู้อำนวยการวิทยาลัยเกษตรและเทคโนโลยี</w:t>
      </w:r>
      <w:r w:rsidRPr="00C61188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  <w:lang w:bidi="th-TH"/>
        </w:rPr>
        <w:t>นครศรีธรรมราช</w:t>
      </w:r>
    </w:p>
    <w:p w:rsidR="00915C33" w:rsidRPr="00C61188" w:rsidRDefault="00915C33" w:rsidP="00915C33">
      <w:pPr>
        <w:spacing w:before="240"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สิ่งที่แนบมาด้วย </w:t>
      </w:r>
      <w:r w:rsidR="00BE12B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1)  </w:t>
      </w:r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สื่อการเรียนการสอน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 จำนวน  ............  ชุด</w:t>
      </w:r>
    </w:p>
    <w:p w:rsidR="00BE12B3" w:rsidRPr="00BE12B3" w:rsidRDefault="00BE12B3" w:rsidP="00C30464">
      <w:pPr>
        <w:spacing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  <w:t xml:space="preserve">2) </w:t>
      </w:r>
      <w:r w:rsidRPr="00BE12B3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รายงานการสร้างพัฒนาและการใช้สื่อการเรียนรู้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จำนวน  ............  ชุด</w:t>
      </w:r>
    </w:p>
    <w:p w:rsidR="00C30464" w:rsidRDefault="00BE12B3" w:rsidP="00C30464">
      <w:pPr>
        <w:spacing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  <w:t>3</w:t>
      </w:r>
      <w:r w:rsidR="00BE3BBE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)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BE3BBE" w:rsidRPr="00BE3BBE">
        <w:rPr>
          <w:rFonts w:ascii="TH SarabunPSK" w:eastAsia="Times New Roman" w:hAnsi="TH SarabunPSK" w:cs="TH SarabunPSK" w:hint="cs"/>
          <w:color w:val="000000"/>
          <w:spacing w:val="-20"/>
          <w:w w:val="110"/>
          <w:sz w:val="32"/>
          <w:szCs w:val="32"/>
          <w:cs/>
          <w:lang w:bidi="th-TH"/>
        </w:rPr>
        <w:t>เอกสารผลการวิเคราะห์ประสิทธิภาพ/คุณภาพสื่อ(โปรแกรม</w:t>
      </w:r>
      <w:r w:rsidR="00BE3BBE" w:rsidRPr="00BE3BBE">
        <w:rPr>
          <w:rFonts w:ascii="TH SarabunPSK" w:eastAsia="Times New Roman" w:hAnsi="TH SarabunPSK" w:cs="TH SarabunPSK"/>
          <w:color w:val="000000"/>
          <w:spacing w:val="-20"/>
          <w:w w:val="110"/>
          <w:sz w:val="32"/>
          <w:szCs w:val="32"/>
          <w:lang w:bidi="th-TH"/>
        </w:rPr>
        <w:t xml:space="preserve">Ex </w:t>
      </w:r>
      <w:r w:rsidR="00BE3BBE" w:rsidRPr="00BE3BBE">
        <w:rPr>
          <w:rFonts w:ascii="TH SarabunPSK" w:eastAsia="Times New Roman" w:hAnsi="TH SarabunPSK" w:cs="TH SarabunPSK" w:hint="cs"/>
          <w:color w:val="000000"/>
          <w:spacing w:val="-20"/>
          <w:w w:val="110"/>
          <w:sz w:val="32"/>
          <w:szCs w:val="32"/>
          <w:cs/>
          <w:lang w:bidi="th-TH"/>
        </w:rPr>
        <w:t>หรืออื่นๆ)</w:t>
      </w:r>
      <w:r w:rsidR="00915C33" w:rsidRPr="00BE3BBE">
        <w:rPr>
          <w:rFonts w:ascii="TH SarabunPSK" w:eastAsia="Times New Roman" w:hAnsi="TH SarabunPSK" w:cs="TH SarabunPSK"/>
          <w:color w:val="000000"/>
          <w:spacing w:val="-20"/>
          <w:w w:val="110"/>
          <w:sz w:val="32"/>
          <w:szCs w:val="32"/>
          <w:lang w:bidi="th-TH"/>
        </w:rPr>
        <w:t xml:space="preserve">  </w:t>
      </w:r>
      <w:r w:rsidR="00915C33" w:rsidRPr="00BE3BBE">
        <w:rPr>
          <w:rFonts w:ascii="TH SarabunPSK" w:eastAsia="Times New Roman" w:hAnsi="TH SarabunPSK" w:cs="TH SarabunPSK"/>
          <w:color w:val="000000"/>
          <w:spacing w:val="-20"/>
          <w:w w:val="110"/>
          <w:sz w:val="32"/>
          <w:szCs w:val="32"/>
          <w:cs/>
          <w:lang w:bidi="th-TH"/>
        </w:rPr>
        <w:t>จำนวน  ............  แผ่น</w:t>
      </w:r>
    </w:p>
    <w:p w:rsidR="00C30464" w:rsidRPr="00410CBE" w:rsidRDefault="00C30464" w:rsidP="00C30464">
      <w:pPr>
        <w:spacing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  <w:lang w:bidi="th-TH"/>
        </w:rPr>
      </w:pPr>
    </w:p>
    <w:p w:rsidR="00C30464" w:rsidRDefault="00C30464" w:rsidP="00C30464">
      <w:pPr>
        <w:spacing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ตามที่วิทยาลัยฯ ไดมอบหมาย</w:t>
      </w:r>
      <w:proofErr w:type="spellStart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ให</w:t>
      </w:r>
      <w:proofErr w:type="spellEnd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ปฏิบัติหน</w:t>
      </w:r>
      <w:proofErr w:type="spellStart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าที่</w:t>
      </w:r>
      <w:proofErr w:type="spellEnd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การสอน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proofErr w:type="spellStart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คําสั่ง</w:t>
      </w:r>
      <w:proofErr w:type="spellEnd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ที่.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</w:t>
      </w: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......./.......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</w:t>
      </w: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 และ 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</w:t>
      </w: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..../........... </w:t>
      </w:r>
    </w:p>
    <w:p w:rsidR="00C30464" w:rsidRDefault="00C30464" w:rsidP="00C30464">
      <w:pPr>
        <w:spacing w:after="0" w:line="240" w:lineRule="auto"/>
        <w:ind w:left="567" w:hanging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เรื่อง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proofErr w:type="spellStart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แต</w:t>
      </w:r>
      <w:proofErr w:type="spellEnd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</w:t>
      </w:r>
      <w:proofErr w:type="spellStart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งตั้ง</w:t>
      </w:r>
      <w:proofErr w:type="spellEnd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และมอบหมายหน</w:t>
      </w:r>
      <w:proofErr w:type="spellStart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าที่ให</w:t>
      </w:r>
      <w:proofErr w:type="spellEnd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ครูปฏิบัติการสอน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ภาคเรียนที่ ..............</w:t>
      </w: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ปการศึกษา.................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ซึ่งข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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าพ</w:t>
      </w:r>
      <w:proofErr w:type="spellEnd"/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เจ</w:t>
      </w:r>
      <w:proofErr w:type="spellStart"/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าได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้</w:t>
      </w:r>
      <w:proofErr w:type="spellEnd"/>
    </w:p>
    <w:p w:rsidR="00C30464" w:rsidRDefault="00C30464" w:rsidP="00C30464">
      <w:pPr>
        <w:spacing w:after="0" w:line="240" w:lineRule="auto"/>
        <w:ind w:left="567" w:hanging="567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proofErr w:type="spellStart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ดําเนิน</w:t>
      </w:r>
      <w:proofErr w:type="spellEnd"/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จัดการเรียนการสอนและไดมีการ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สร้าง</w:t>
      </w: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พัฒนาและการใช้สื่อการเรียนรู้</w:t>
      </w:r>
    </w:p>
    <w:p w:rsidR="00AA3EB6" w:rsidRDefault="00C30464" w:rsidP="00AA3EB6">
      <w:pPr>
        <w:spacing w:after="0" w:line="240" w:lineRule="auto"/>
        <w:ind w:left="567" w:hanging="567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บั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ดนี้ข้าพเจ้า  ได้ดำเนินการแล้ว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จึงขอรายงาน</w:t>
      </w:r>
      <w:r w:rsidRPr="00C30464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การสร้างพัฒนาและการใช้สื่อการเรียนรู้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ดังต่อไปนี้</w:t>
      </w:r>
    </w:p>
    <w:p w:rsidR="00915C33" w:rsidRPr="00C61188" w:rsidRDefault="00AA3EB6" w:rsidP="00AA3EB6">
      <w:pPr>
        <w:spacing w:after="0" w:line="240" w:lineRule="auto"/>
        <w:ind w:left="567" w:hanging="567"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  <w:t xml:space="preserve"> </w:t>
      </w:r>
      <w:r w:rsidR="002F7ED0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1. </w:t>
      </w:r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สื่อการสอนรายวิชา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............................................................................................................................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</w:t>
      </w:r>
    </w:p>
    <w:p w:rsidR="00AA3EB6" w:rsidRDefault="00C83670" w:rsidP="00AA3EB6">
      <w:pPr>
        <w:spacing w:before="240" w:after="0" w:line="240" w:lineRule="auto"/>
        <w:contextualSpacing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หน่วยการเรียนที่</w:t>
      </w:r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เรื่อง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</w:t>
      </w:r>
      <w:r w:rsidR="00915C33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……………………………………</w:t>
      </w:r>
      <w:r w:rsidR="00AA3EB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="00AA3EB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</w:t>
      </w:r>
      <w:r w:rsidR="00915C33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………………………………………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</w:t>
      </w:r>
    </w:p>
    <w:p w:rsidR="00AA3EB6" w:rsidRDefault="00AA3EB6" w:rsidP="00AA3EB6">
      <w:pPr>
        <w:spacing w:before="240" w:after="0" w:line="240" w:lineRule="auto"/>
        <w:contextualSpacing/>
        <w:jc w:val="both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  <w:t xml:space="preserve">2. </w:t>
      </w:r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ระดับชั้น </w:t>
      </w:r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lang w:bidi="th-TH"/>
        </w:rPr>
        <w:sym w:font="Wingdings" w:char="F0A8"/>
      </w:r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proofErr w:type="spellStart"/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ปวช</w:t>
      </w:r>
      <w:proofErr w:type="spellEnd"/>
      <w:r w:rsidR="00C3046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.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lang w:bidi="th-TH"/>
        </w:rPr>
        <w:sym w:font="Wingdings" w:char="F0A8"/>
      </w:r>
      <w:r w:rsidRPr="00AA3EB6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ปวส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 ........</w:t>
      </w:r>
    </w:p>
    <w:p w:rsidR="00410CBE" w:rsidRDefault="00AA3EB6" w:rsidP="001C4CD5">
      <w:pPr>
        <w:spacing w:before="240" w:after="0" w:line="240" w:lineRule="auto"/>
        <w:ind w:left="567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  <w:t xml:space="preserve">3. </w:t>
      </w:r>
      <w:r w:rsidR="00410CBE">
        <w:rPr>
          <w:rFonts w:ascii="TH SarabunPSK" w:hAnsi="TH SarabunPSK" w:cs="TH SarabunPSK" w:hint="cs"/>
          <w:sz w:val="32"/>
          <w:szCs w:val="32"/>
          <w:cs/>
          <w:lang w:bidi="th-TH"/>
        </w:rPr>
        <w:t>สื่อการเรียนรู้ที่</w:t>
      </w:r>
      <w:proofErr w:type="spellStart"/>
      <w:r w:rsidR="00410CBE">
        <w:rPr>
          <w:rFonts w:ascii="TH SarabunPSK" w:hAnsi="TH SarabunPSK" w:cs="TH SarabunPSK" w:hint="cs"/>
          <w:sz w:val="32"/>
          <w:szCs w:val="32"/>
          <w:cs/>
          <w:lang w:bidi="th-TH"/>
        </w:rPr>
        <w:t>บูรณา</w:t>
      </w:r>
      <w:proofErr w:type="spellEnd"/>
      <w:r w:rsidR="00410CBE">
        <w:rPr>
          <w:rFonts w:ascii="TH SarabunPSK" w:hAnsi="TH SarabunPSK" w:cs="TH SarabunPSK" w:hint="cs"/>
          <w:sz w:val="32"/>
          <w:szCs w:val="32"/>
          <w:cs/>
          <w:lang w:bidi="th-TH"/>
        </w:rPr>
        <w:t>การกับหลักปรัชญาเศรษฐกิจพอเพียง</w:t>
      </w:r>
      <w:r w:rsidR="00410CBE">
        <w:rPr>
          <w:rFonts w:ascii="TH SarabunPSK" w:hAnsi="TH SarabunPSK" w:cs="TH SarabunPSK" w:hint="cs"/>
          <w:sz w:val="32"/>
          <w:szCs w:val="32"/>
          <w:rtl/>
          <w:cs/>
        </w:rPr>
        <w:t>.......</w:t>
      </w:r>
      <w:r w:rsidR="00410C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 w:rsidR="001C4CD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</w:t>
      </w:r>
      <w:r w:rsidR="00410CB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410CBE">
        <w:rPr>
          <w:rFonts w:ascii="TH SarabunPSK" w:hAnsi="TH SarabunPSK" w:cs="TH SarabunPSK" w:hint="cs"/>
          <w:sz w:val="32"/>
          <w:szCs w:val="32"/>
          <w:rtl/>
          <w:cs/>
        </w:rPr>
        <w:t>......</w:t>
      </w:r>
    </w:p>
    <w:p w:rsidR="00410CBE" w:rsidRDefault="00410CBE" w:rsidP="00410C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:rsidR="003A7E6B" w:rsidRDefault="003A7E6B" w:rsidP="00410CBE">
      <w:pPr>
        <w:spacing w:before="240" w:after="0" w:line="240" w:lineRule="auto"/>
        <w:ind w:left="567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4. </w:t>
      </w:r>
      <w:r w:rsidR="001C4CD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คะแนนเฉลี่ย</w:t>
      </w:r>
      <w:r w:rsidR="00BE3BBE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ประสิทธิภาพ/คุณภาพสื่อ</w:t>
      </w:r>
      <w:r w:rsidR="00BE3BBE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 xml:space="preserve">= </w:t>
      </w:r>
      <w:r w:rsidR="001C4CD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</w:t>
      </w:r>
      <w:r w:rsidR="00BE3BBE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ระดับ</w:t>
      </w:r>
      <w:r w:rsidR="001C4CD5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.....................................</w:t>
      </w:r>
    </w:p>
    <w:p w:rsidR="00915C33" w:rsidRPr="00C61188" w:rsidRDefault="003A7E6B" w:rsidP="003A7E6B">
      <w:pPr>
        <w:spacing w:before="240" w:after="0" w:line="240" w:lineRule="auto"/>
        <w:ind w:left="567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5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.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การเผยแพร่</w:t>
      </w:r>
    </w:p>
    <w:p w:rsidR="00915C33" w:rsidRPr="00C61188" w:rsidRDefault="002F7ED0" w:rsidP="003A7E6B">
      <w:pPr>
        <w:spacing w:before="240" w:after="0" w:line="240" w:lineRule="auto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lang w:bidi="th-TH"/>
        </w:rPr>
        <w:sym w:font="Wingdings" w:char="F0A8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ผ่านเว็บไซต์</w:t>
      </w:r>
      <w:r w:rsidR="003A7E6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/</w:t>
      </w:r>
      <w:r w:rsidR="003A7E6B" w:rsidRPr="003A7E6B">
        <w:t xml:space="preserve"> </w:t>
      </w:r>
      <w:r w:rsidR="003A7E6B" w:rsidRPr="003A7E6B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 xml:space="preserve">e-Portfolio </w:t>
      </w:r>
      <w:r w:rsidR="003A7E6B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ระ</w:t>
      </w:r>
      <w:r w:rsidR="003A7E6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บุ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.......................................................................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</w:t>
      </w:r>
    </w:p>
    <w:p w:rsidR="00915C33" w:rsidRPr="00C61188" w:rsidRDefault="002F7ED0" w:rsidP="002F7ED0">
      <w:pPr>
        <w:spacing w:before="240" w:after="0" w:line="240" w:lineRule="auto"/>
        <w:ind w:left="360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lang w:bidi="th-TH"/>
        </w:rPr>
        <w:sym w:font="Wingdings" w:char="F0A8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3A7E6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การส่งผลงานสื่อการเรียนรู้เข้าประกวด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 ระบุ..........</w:t>
      </w:r>
      <w:r w:rsidR="003A7E6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</w:t>
      </w:r>
      <w:r w:rsidR="003A7E6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..............................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</w:t>
      </w:r>
    </w:p>
    <w:p w:rsidR="00915C33" w:rsidRPr="00C61188" w:rsidRDefault="002F7ED0" w:rsidP="002F7ED0">
      <w:pPr>
        <w:spacing w:before="240" w:after="0" w:line="240" w:lineRule="auto"/>
        <w:ind w:left="360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lang w:bidi="th-TH"/>
        </w:rPr>
        <w:sym w:font="Wingdings" w:char="F0A8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อื่นๆ  ระบุ......................................................................................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</w:t>
      </w:r>
      <w:r w:rsidR="003A7E6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</w:t>
      </w:r>
    </w:p>
    <w:p w:rsidR="00915C33" w:rsidRPr="00C61188" w:rsidRDefault="00915C33" w:rsidP="00915C33">
      <w:pPr>
        <w:spacing w:before="240" w:after="0" w:line="240" w:lineRule="auto"/>
        <w:ind w:firstLine="567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จึงเรียนมาเพื่อโปรดทราบและพิจารณาดำเนินการต่อไป</w:t>
      </w:r>
    </w:p>
    <w:p w:rsidR="00915C33" w:rsidRPr="00C61188" w:rsidRDefault="00915C33" w:rsidP="00915C3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</w:p>
    <w:p w:rsidR="00915C33" w:rsidRPr="00C61188" w:rsidRDefault="00915C33" w:rsidP="00915C33">
      <w:pPr>
        <w:spacing w:after="0" w:line="240" w:lineRule="auto"/>
        <w:ind w:left="504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ลงชื่อ....................................... ผู้รายงาน</w:t>
      </w:r>
    </w:p>
    <w:p w:rsidR="00915C33" w:rsidRDefault="00915C33" w:rsidP="00915C33">
      <w:pPr>
        <w:spacing w:after="0" w:line="240" w:lineRule="auto"/>
        <w:ind w:left="5040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     </w:t>
      </w:r>
      <w:r w:rsidR="004C60D1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(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………………………………..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915C33" w:rsidRPr="00C61188" w:rsidRDefault="00915C33" w:rsidP="00915C33">
      <w:pPr>
        <w:spacing w:after="0" w:line="240" w:lineRule="auto"/>
        <w:ind w:left="5040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     </w:t>
      </w:r>
      <w:r w:rsidR="004C60D1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วันที่........../.........../............</w:t>
      </w:r>
    </w:p>
    <w:p w:rsidR="00915C33" w:rsidRDefault="00915C33" w:rsidP="00915C33">
      <w:pPr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ความคิดเห็นของหัวหน้างาน</w:t>
      </w:r>
      <w:r w:rsidR="002F7ED0" w:rsidRPr="002F7ED0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สื่อการเรียนการสอน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......................................................................................</w:t>
      </w:r>
      <w:r w:rsidR="002F7ED0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.............................</w:t>
      </w:r>
    </w:p>
    <w:p w:rsidR="00915C33" w:rsidRPr="00494B3D" w:rsidRDefault="00915C33" w:rsidP="00915C3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16"/>
          <w:szCs w:val="16"/>
          <w:lang w:bidi="th-TH"/>
        </w:rPr>
      </w:pPr>
    </w:p>
    <w:p w:rsidR="00915C33" w:rsidRPr="00C61188" w:rsidRDefault="002F7ED0" w:rsidP="00915C3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               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……………………..</w:t>
      </w:r>
    </w:p>
    <w:p w:rsidR="00915C33" w:rsidRPr="00C61188" w:rsidRDefault="002F7ED0" w:rsidP="002F7ED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                                                    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นาย</w:t>
      </w:r>
      <w:proofErr w:type="spell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สุธิ</w:t>
      </w:r>
      <w:proofErr w:type="spellEnd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ชัย  ชัยสิทธิ์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2F7ED0" w:rsidRDefault="002F7ED0" w:rsidP="002F7ED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</w:t>
      </w: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หัวหน้างาน</w:t>
      </w:r>
      <w:r w:rsidRPr="002F7ED0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สื่อการเรียนการสอน</w:t>
      </w:r>
    </w:p>
    <w:p w:rsidR="002F7ED0" w:rsidRDefault="00915C33" w:rsidP="00915C33">
      <w:pPr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lastRenderedPageBreak/>
        <w:t>ความคิดเห็นของรองผู้อำนวยการฝ่าย</w:t>
      </w:r>
      <w:r w:rsidR="002F7ED0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วิชาการ</w:t>
      </w:r>
    </w:p>
    <w:p w:rsidR="00915C33" w:rsidRDefault="002F7ED0" w:rsidP="00915C33">
      <w:pPr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………………………………………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</w:t>
      </w:r>
    </w:p>
    <w:p w:rsidR="002F7ED0" w:rsidRPr="00C61188" w:rsidRDefault="002F7ED0" w:rsidP="00915C33">
      <w:pPr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</w:p>
    <w:p w:rsidR="00915C33" w:rsidRPr="00494B3D" w:rsidRDefault="00915C33" w:rsidP="00915C33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16"/>
          <w:szCs w:val="16"/>
          <w:lang w:bidi="th-TH"/>
        </w:rPr>
      </w:pPr>
    </w:p>
    <w:p w:rsidR="00915C33" w:rsidRPr="00C61188" w:rsidRDefault="002F7ED0" w:rsidP="00915C33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                                                          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t>………………………………..</w:t>
      </w:r>
    </w:p>
    <w:p w:rsidR="00915C33" w:rsidRPr="00C61188" w:rsidRDefault="002F7ED0" w:rsidP="002F7ED0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                                                          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(นา</w:t>
      </w:r>
      <w:r w:rsidR="00915C33" w:rsidRPr="00C6118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ยสุรัตน์  รักบางบูรณ์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2F7ED0" w:rsidRDefault="002F7ED0" w:rsidP="002F7ED0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รองผู้อำนวยการฝ่าย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วิชาการ</w:t>
      </w:r>
    </w:p>
    <w:p w:rsidR="00915C33" w:rsidRPr="00C61188" w:rsidRDefault="00915C33" w:rsidP="00915C33">
      <w:pPr>
        <w:spacing w:before="24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ผลการพิจารณาของผู้อำนวยการ</w:t>
      </w:r>
    </w:p>
    <w:p w:rsidR="00915C33" w:rsidRPr="00C61188" w:rsidRDefault="005846F8" w:rsidP="00915C33">
      <w:pPr>
        <w:spacing w:after="0" w:line="240" w:lineRule="auto"/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  <w:sym w:font="Wingdings" w:char="F0A8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15C33"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ทราบ/</w:t>
      </w:r>
      <w:r w:rsidRPr="00B03A56">
        <w:rPr>
          <w:rFonts w:ascii="TH SarabunIT๙" w:hAnsi="TH SarabunIT๙" w:cs="TH SarabunIT๙"/>
          <w:sz w:val="32"/>
          <w:szCs w:val="32"/>
          <w:cs/>
          <w:lang w:bidi="th-TH"/>
        </w:rPr>
        <w:t>มอบงานสื่อการเรียนการสอน ดำเนินการเก็บรวบรวมข้อมูล  สรุปผลการดำเนินงานในภาพรวม</w:t>
      </w:r>
    </w:p>
    <w:p w:rsidR="00915C33" w:rsidRPr="00C61188" w:rsidRDefault="005846F8" w:rsidP="00915C33">
      <w:pPr>
        <w:spacing w:after="0" w:line="240" w:lineRule="auto"/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lang w:bidi="th-TH"/>
        </w:rPr>
        <w:sym w:font="Wingdings" w:char="F0A8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</w:t>
      </w:r>
      <w:r w:rsidR="00915C33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bidi="th-TH"/>
        </w:rPr>
        <w:t>..........................................................</w:t>
      </w:r>
    </w:p>
    <w:p w:rsidR="00915C33" w:rsidRPr="00C61188" w:rsidRDefault="00915C33" w:rsidP="00915C33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</w:p>
    <w:p w:rsidR="00915C33" w:rsidRPr="00C61188" w:rsidRDefault="00915C33" w:rsidP="005846F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..............................................</w:t>
      </w:r>
    </w:p>
    <w:p w:rsidR="00915C33" w:rsidRPr="00C61188" w:rsidRDefault="00915C33" w:rsidP="005846F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(นายบุญศักดิ์  ตั้งเกียรติกำจาย)</w:t>
      </w:r>
    </w:p>
    <w:p w:rsidR="00001E71" w:rsidRDefault="00915C33" w:rsidP="005846F8">
      <w:pPr>
        <w:spacing w:after="0" w:line="240" w:lineRule="auto"/>
        <w:jc w:val="center"/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lang w:bidi="th-TH"/>
        </w:rPr>
      </w:pPr>
      <w:r w:rsidRPr="00C61188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ผู้อำนวยการวิทยาลัยเกษตรและเทคโนโลยี</w:t>
      </w:r>
      <w:r w:rsidRPr="00C61188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  <w:lang w:bidi="th-TH"/>
        </w:rPr>
        <w:t>นครศรีธรรมราช</w:t>
      </w:r>
    </w:p>
    <w:p w:rsidR="00BE3BBE" w:rsidRDefault="00BE3BBE" w:rsidP="005846F8">
      <w:pPr>
        <w:spacing w:after="0" w:line="240" w:lineRule="auto"/>
        <w:jc w:val="center"/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lang w:bidi="th-TH"/>
        </w:rPr>
      </w:pPr>
    </w:p>
    <w:p w:rsidR="00BE3BBE" w:rsidRDefault="00BE3BBE" w:rsidP="005846F8">
      <w:pPr>
        <w:spacing w:after="0" w:line="240" w:lineRule="auto"/>
        <w:jc w:val="center"/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lang w:bidi="th-TH"/>
        </w:rPr>
      </w:pPr>
    </w:p>
    <w:p w:rsidR="00BE3BBE" w:rsidRPr="00BE3BBE" w:rsidRDefault="00BE3BBE" w:rsidP="005846F8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lang w:bidi="th-TH"/>
        </w:rPr>
      </w:pPr>
      <w:r w:rsidRPr="00BE3BBE">
        <w:rPr>
          <w:rFonts w:ascii="TH SarabunPSK" w:eastAsia="Times New Roman" w:hAnsi="TH SarabunPSK" w:cs="TH SarabunPSK" w:hint="cs"/>
          <w:b/>
          <w:bCs/>
          <w:noProof/>
          <w:color w:val="000000"/>
          <w:sz w:val="32"/>
          <w:szCs w:val="32"/>
          <w:cs/>
          <w:lang w:bidi="th-TH"/>
        </w:rPr>
        <w:t>เกณฑ์แปลความหมายระดับคะแนนเฉลี่ยประสิทธิภาพสื่อ/คุณภาพสื่อ</w:t>
      </w:r>
    </w:p>
    <w:p w:rsidR="00BE3BBE" w:rsidRPr="00BE3BBE" w:rsidRDefault="00BE3BBE" w:rsidP="00BE3B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  <w:t>1.00 – 1.80</w:t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  <w:t>น้อยที่สุด</w:t>
      </w:r>
    </w:p>
    <w:p w:rsidR="00BE3BBE" w:rsidRPr="00BE3BBE" w:rsidRDefault="00BE3BBE" w:rsidP="00BE3B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>1.81 – 2.60</w:t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  <w:t>น้อย</w:t>
      </w:r>
    </w:p>
    <w:p w:rsidR="00BE3BBE" w:rsidRPr="00BE3BBE" w:rsidRDefault="00BE3BBE" w:rsidP="00BE3B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>2.61 – 3.40</w:t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  <w:t>ปานกลาง</w:t>
      </w:r>
    </w:p>
    <w:p w:rsidR="00BE3BBE" w:rsidRPr="00BE3BBE" w:rsidRDefault="00BE3BBE" w:rsidP="00BE3B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>3.41 – 4.21</w:t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  <w:t>มาก</w:t>
      </w:r>
    </w:p>
    <w:p w:rsidR="00BE3BBE" w:rsidRPr="00BE3BBE" w:rsidRDefault="00BE3BBE" w:rsidP="00BE3BB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>4.20 – 5.00</w:t>
      </w:r>
      <w:r w:rsidRPr="00BE3BBE">
        <w:rPr>
          <w:rFonts w:ascii="TH SarabunPSK" w:hAnsi="TH SarabunPSK" w:cs="TH SarabunPSK"/>
          <w:sz w:val="32"/>
          <w:szCs w:val="32"/>
          <w:cs/>
          <w:lang w:bidi="th-TH"/>
        </w:rPr>
        <w:tab/>
        <w:t>มากที่สุด</w:t>
      </w:r>
      <w:r w:rsidR="001044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bookmarkStart w:id="0" w:name="_GoBack"/>
      <w:bookmarkEnd w:id="0"/>
    </w:p>
    <w:sectPr w:rsidR="00BE3BBE" w:rsidRPr="00BE3BBE" w:rsidSect="001C4CD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071"/>
    <w:multiLevelType w:val="hybridMultilevel"/>
    <w:tmpl w:val="5C5ED43E"/>
    <w:lvl w:ilvl="0" w:tplc="D1DEBC40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7C3288A"/>
    <w:multiLevelType w:val="hybridMultilevel"/>
    <w:tmpl w:val="EDE61B2C"/>
    <w:lvl w:ilvl="0" w:tplc="7882A212">
      <w:start w:val="1"/>
      <w:numFmt w:val="bullet"/>
      <w:lvlText w:val=""/>
      <w:lvlJc w:val="left"/>
      <w:pPr>
        <w:ind w:left="164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0557CC4"/>
    <w:multiLevelType w:val="hybridMultilevel"/>
    <w:tmpl w:val="94609608"/>
    <w:lvl w:ilvl="0" w:tplc="7882A2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842A4"/>
    <w:multiLevelType w:val="hybridMultilevel"/>
    <w:tmpl w:val="9DC416A4"/>
    <w:lvl w:ilvl="0" w:tplc="1946F088">
      <w:start w:val="1"/>
      <w:numFmt w:val="decimal"/>
      <w:lvlText w:val="%1."/>
      <w:lvlJc w:val="left"/>
      <w:pPr>
        <w:ind w:left="92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3"/>
    <w:rsid w:val="00001E71"/>
    <w:rsid w:val="00055DB1"/>
    <w:rsid w:val="0010448C"/>
    <w:rsid w:val="001C4CD5"/>
    <w:rsid w:val="001D6DCB"/>
    <w:rsid w:val="002A52BA"/>
    <w:rsid w:val="002F7ED0"/>
    <w:rsid w:val="00384437"/>
    <w:rsid w:val="003A7E6B"/>
    <w:rsid w:val="00410CBE"/>
    <w:rsid w:val="00436218"/>
    <w:rsid w:val="00494B3D"/>
    <w:rsid w:val="004C60D1"/>
    <w:rsid w:val="005846F8"/>
    <w:rsid w:val="00745407"/>
    <w:rsid w:val="00786E47"/>
    <w:rsid w:val="007F2A1E"/>
    <w:rsid w:val="008A51B5"/>
    <w:rsid w:val="00915C33"/>
    <w:rsid w:val="00AA2982"/>
    <w:rsid w:val="00AA3EB6"/>
    <w:rsid w:val="00BE12B3"/>
    <w:rsid w:val="00BE3BBE"/>
    <w:rsid w:val="00C30464"/>
    <w:rsid w:val="00C83670"/>
    <w:rsid w:val="00E4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6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  <w:style w:type="table" w:styleId="a4">
    <w:name w:val="Table Grid"/>
    <w:basedOn w:val="a1"/>
    <w:rsid w:val="00C3046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6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  <w:style w:type="table" w:styleId="a4">
    <w:name w:val="Table Grid"/>
    <w:basedOn w:val="a1"/>
    <w:rsid w:val="00C30464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</dc:creator>
  <cp:lastModifiedBy>User</cp:lastModifiedBy>
  <cp:revision>9</cp:revision>
  <cp:lastPrinted>2019-08-29T02:03:00Z</cp:lastPrinted>
  <dcterms:created xsi:type="dcterms:W3CDTF">2019-07-18T08:38:00Z</dcterms:created>
  <dcterms:modified xsi:type="dcterms:W3CDTF">2019-08-29T06:02:00Z</dcterms:modified>
</cp:coreProperties>
</file>