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</w:rPr>
        <w:object w:dxaOrig="1351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.75pt" o:ole="" fillcolor="window">
            <v:imagedata r:id="rId4" o:title=""/>
          </v:shape>
          <o:OLEObject Type="Embed" ProgID="Word.Picture.8" ShapeID="_x0000_i1025" DrawAspect="Content" ObjectID="_1639461053" r:id="rId5"/>
        </w:object>
      </w:r>
    </w:p>
    <w:p w:rsidR="00701979" w:rsidRPr="009D1C0C" w:rsidRDefault="00701979" w:rsidP="007019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9D1C0C">
        <w:rPr>
          <w:rFonts w:ascii="TH SarabunPSK" w:hAnsi="TH SarabunPSK" w:cs="TH SarabunPSK"/>
          <w:b/>
          <w:bCs/>
          <w:sz w:val="32"/>
          <w:szCs w:val="32"/>
          <w:cs/>
        </w:rPr>
        <w:t>ประกาศวิทยาลัยเกษตรและเทคโนโลยีนครศรีธรรมราช</w:t>
      </w:r>
    </w:p>
    <w:p w:rsidR="00701979" w:rsidRPr="009D1C0C" w:rsidRDefault="00701979" w:rsidP="007019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C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การรับบุคคลเข้าเป็นลูกจ้างชั่วคราว </w:t>
      </w:r>
    </w:p>
    <w:p w:rsidR="00701979" w:rsidRPr="009D1C0C" w:rsidRDefault="00701979" w:rsidP="007019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C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ตำแหน่งคนงานกรีดยาง </w:t>
      </w:r>
    </w:p>
    <w:bookmarkEnd w:id="0"/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</w:rPr>
        <w:t>------------------------------</w:t>
      </w: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16"/>
          <w:szCs w:val="16"/>
        </w:rPr>
      </w:pPr>
    </w:p>
    <w:p w:rsidR="00701979" w:rsidRPr="009D1C0C" w:rsidRDefault="00701979" w:rsidP="0070197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D1C0C">
        <w:rPr>
          <w:rFonts w:ascii="TH SarabunPSK" w:hAnsi="TH SarabunPSK" w:cs="TH SarabunPSK"/>
          <w:sz w:val="32"/>
          <w:szCs w:val="32"/>
        </w:rPr>
        <w:tab/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ด้วยวิทยาลัยเกษตรและเทคโนโลยีนครศรีธรรมราช  มีความประสงค์จะรับสมัครบุคคลเพื่อคัดเลือกเป็นลูกจ้างชั่วคราว  ตำแหน่งคนงานกรีดยาง จำนวน  </w:t>
      </w:r>
      <w:r>
        <w:rPr>
          <w:rFonts w:ascii="TH SarabunPSK" w:hAnsi="TH SarabunPSK" w:cs="TH SarabunPSK"/>
          <w:sz w:val="32"/>
          <w:szCs w:val="32"/>
        </w:rPr>
        <w:t>5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701979" w:rsidRPr="009D1C0C" w:rsidRDefault="00701979" w:rsidP="0070197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01979" w:rsidRPr="009D1C0C" w:rsidRDefault="00701979" w:rsidP="007019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</w:rPr>
        <w:t xml:space="preserve">1. 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ตำแหน่งลูกจ้างชั่วคราว </w:t>
      </w:r>
    </w:p>
    <w:p w:rsidR="00701979" w:rsidRPr="009D1C0C" w:rsidRDefault="00701979" w:rsidP="007019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2. คุณสมบัติทั่วไป และคุณสมบัติเฉพาะของผู้มีสิทธิสมัครสอบคัดเลือก</w:t>
      </w:r>
    </w:p>
    <w:p w:rsidR="00701979" w:rsidRPr="009D1C0C" w:rsidRDefault="00701979" w:rsidP="00701979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     2.1</w:t>
      </w:r>
      <w:r w:rsidRPr="009D1C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เป็นชายหรือหญิง สัญชาติไทย เชื้อชาติไทย  อายุตั้งแต่</w:t>
      </w:r>
      <w:r w:rsidRPr="009D1C0C">
        <w:rPr>
          <w:rFonts w:ascii="TH SarabunPSK" w:hAnsi="TH SarabunPSK" w:cs="TH SarabunPSK"/>
          <w:sz w:val="32"/>
          <w:szCs w:val="32"/>
        </w:rPr>
        <w:t xml:space="preserve">  20-60  </w:t>
      </w:r>
      <w:r w:rsidRPr="009D1C0C">
        <w:rPr>
          <w:rFonts w:ascii="TH SarabunPSK" w:hAnsi="TH SarabunPSK" w:cs="TH SarabunPSK"/>
          <w:sz w:val="32"/>
          <w:szCs w:val="32"/>
          <w:cs/>
        </w:rPr>
        <w:t>ปี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2.2  สุขภาพร่างกายสมบูรณ์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>แข็งแรง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>ไม่เป็นบุคคลพิการหรือวิกลจริต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2.3  เป็นผู้มีถิ่นฐานที่อยู่แน่นอน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2.4  ไม่เคยต้องโทษเกี่ยวกับคดีอาญาใดๆ มาก่อน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2.5  ไม่เป็นบุคคลที่มีหมายจับหรืออยู่ระหว่างการพิจารณาคดีในความผิดอาญา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</w:rPr>
        <w:tab/>
        <w:t xml:space="preserve">     2.6  </w:t>
      </w:r>
      <w:r w:rsidRPr="009D1C0C">
        <w:rPr>
          <w:rFonts w:ascii="TH SarabunPSK" w:hAnsi="TH SarabunPSK" w:cs="TH SarabunPSK"/>
          <w:sz w:val="32"/>
          <w:szCs w:val="32"/>
          <w:cs/>
        </w:rPr>
        <w:t>ถ้ามีใบรับรองการฝึกอบรมการกรีดยาง/การพัฒนาการทำยางแผ่นดิบคุณภาพจากการยางแห่งประเทศไทยหรือหน่วยงานราชการอื่น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>จะได้รับการพิจารณาเป็นพิเศษ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2.7  มีประสบการณ์ด้านการกรีดยางอย่างน้อย 5 ปี และมีใบรับรองความประพฤติจากผู้นำชุมชน</w:t>
      </w:r>
    </w:p>
    <w:p w:rsidR="00701979" w:rsidRPr="009D1C0C" w:rsidRDefault="00701979" w:rsidP="00701979">
      <w:pPr>
        <w:ind w:left="72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3. เอกสารและหลักฐานที่จะต้องนำมาประกอบการยื่นใบสมัคร</w:t>
      </w:r>
    </w:p>
    <w:p w:rsidR="00701979" w:rsidRDefault="00701979" w:rsidP="00701979">
      <w:pPr>
        <w:ind w:left="1620" w:hanging="54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3.1  รูปถ่ายหน้าตรง ไม่สวมหมวก ไม่สวมแว่นตาดำ และถ่ายมาแล้วไม่เกิน 6 เดือน  ขนาด 1 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นิ้ว จำนวน 2 รูป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</w:rPr>
        <w:tab/>
        <w:t xml:space="preserve">     3.2  </w:t>
      </w:r>
      <w:r w:rsidRPr="009D1C0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พร้อมรับรองสำเนา 1 ฉบับ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3.3  สำเนาทะเบียนบ้านพร้อมรับรองสำเนา จำนวน 1  ฉบับ  </w:t>
      </w:r>
    </w:p>
    <w:p w:rsidR="00701979" w:rsidRPr="009D1C0C" w:rsidRDefault="00701979" w:rsidP="0070197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</w:rPr>
        <w:t xml:space="preserve">     3.4 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หลักฐาน หรือเอกสารอื่นๆ ที่เป็นประโยชน์ต่อการพิจารณา</w:t>
      </w:r>
      <w:r w:rsidRPr="009D1C0C">
        <w:rPr>
          <w:rFonts w:ascii="TH SarabunPSK" w:hAnsi="TH SarabunPSK" w:cs="TH SarabunPSK"/>
          <w:sz w:val="32"/>
          <w:szCs w:val="32"/>
        </w:rPr>
        <w:t xml:space="preserve">  </w:t>
      </w:r>
      <w:r w:rsidRPr="009D1C0C">
        <w:rPr>
          <w:rFonts w:ascii="TH SarabunPSK" w:hAnsi="TH SarabunPSK" w:cs="TH SarabunPSK"/>
          <w:sz w:val="32"/>
          <w:szCs w:val="32"/>
          <w:cs/>
        </w:rPr>
        <w:t>เช่น  ใบรับรองแพทย์ ใบรับรองการผ่านการอบรม/ใบรับรองความประพฤติ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:rsidR="00701979" w:rsidRPr="009D1C0C" w:rsidRDefault="00701979" w:rsidP="00701979">
      <w:pPr>
        <w:ind w:firstLine="72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4. การยื่นใบสมัครสอบคัดเลือก</w:t>
      </w:r>
    </w:p>
    <w:p w:rsidR="00701979" w:rsidRPr="009D1C0C" w:rsidRDefault="00701979" w:rsidP="00701979">
      <w:pPr>
        <w:ind w:left="108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4.1  ผู้สมัครสอบจะต้องยื่นใบสมัครด้วยตนเอง และต้องกรอกรายละเอียดในใบสมัครตาม</w:t>
      </w:r>
    </w:p>
    <w:p w:rsidR="00701979" w:rsidRDefault="00701979" w:rsidP="00701979">
      <w:pPr>
        <w:ind w:left="1080" w:hanging="108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แบบฟอร์ม  ของวิทยาลัยเกษตรและเทคโนโลยีนครศรีธรรมราช ให้ถูกต้อง ชัดเจนและครบถ้วน</w:t>
      </w:r>
    </w:p>
    <w:p w:rsidR="00701979" w:rsidRPr="009D1C0C" w:rsidRDefault="00701979" w:rsidP="00701979">
      <w:pPr>
        <w:ind w:left="1080" w:hanging="1080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ind w:left="108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lastRenderedPageBreak/>
        <w:t xml:space="preserve">4.2  ผู้สมัครต้องแจ้งสถานที่ที่สามารถติดต่อได้ทางจดหมายลงทะเบียน ในเขตจ่ายของไปรษณีย์ </w:t>
      </w:r>
    </w:p>
    <w:p w:rsidR="00701979" w:rsidRPr="009D1C0C" w:rsidRDefault="00701979" w:rsidP="00701979">
      <w:pPr>
        <w:ind w:left="1080" w:hanging="1080"/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หรือ  ทางโทรศัพท์ให้ชัดเจน</w:t>
      </w:r>
    </w:p>
    <w:p w:rsidR="00701979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4.3  ยื่นใบสมัครสอบต่อเจ้าหน้าที่ของวิทยาลัยฯ ที่งานบุคลากร ณ อาคารอำนวยการ วิทยาลัยเกษตรและเทคโนโลยีนครศรีธรรมราช</w:t>
      </w:r>
    </w:p>
    <w:p w:rsidR="00701979" w:rsidRPr="009D1C0C" w:rsidRDefault="00701979" w:rsidP="00701979">
      <w:pPr>
        <w:ind w:firstLine="72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5. วัน เวลารับสมัคร และสอบคัดเลือก</w:t>
      </w:r>
    </w:p>
    <w:p w:rsidR="00701979" w:rsidRPr="009D1C0C" w:rsidRDefault="00701979" w:rsidP="00701979">
      <w:pPr>
        <w:ind w:left="1620" w:hanging="54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5.1  ประกาศและรับสมัครสอบคัดเลือก ระหว่างวันที่   </w:t>
      </w:r>
      <w:r>
        <w:rPr>
          <w:rFonts w:ascii="TH SarabunPSK" w:hAnsi="TH SarabunPSK" w:cs="TH SarabunPSK"/>
          <w:sz w:val="32"/>
          <w:szCs w:val="32"/>
        </w:rPr>
        <w:t>2-6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ในเวลา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ราชการ ณ อาคารอำนวยการ วิทยาลัยเกษตรและเทคโนโลยีนครศรีธรรมราช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5.2  แจ้งรายชื่อผู้มีสิทธิสอบ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2563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ณ อาคารอำนวยการวิทยาลัยเกษตรและเทคโนโลยีนครศรีธรรมราช</w:t>
      </w:r>
    </w:p>
    <w:p w:rsidR="00701979" w:rsidRPr="009D1C0C" w:rsidRDefault="00701979" w:rsidP="00701979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5.3  สอบปฏิบัติ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2563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เวลา 09.00 -1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.00 น. </w:t>
      </w:r>
    </w:p>
    <w:p w:rsidR="00701979" w:rsidRDefault="00701979" w:rsidP="00701979">
      <w:pPr>
        <w:ind w:left="108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5.4  สัมภาษณ์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2563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>เวลา 13.00 น.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>ณ อาคารอำนวยการ วิทยาลัยเกษตร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>และเทคโนโลยีนครศรีธรรมราช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6.  การประกาศผลผู้สอบผ่านการคัดเลือก 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 6.1  ประกาศผล วันที่   9 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2563</w:t>
      </w:r>
      <w:r w:rsidRPr="009D1C0C">
        <w:rPr>
          <w:rFonts w:ascii="TH SarabunPSK" w:hAnsi="TH SarabunPSK" w:cs="TH SarabunPSK"/>
          <w:sz w:val="32"/>
          <w:szCs w:val="32"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9D1C0C">
        <w:rPr>
          <w:rFonts w:ascii="TH SarabunPSK" w:hAnsi="TH SarabunPSK" w:cs="TH SarabunPSK"/>
          <w:sz w:val="32"/>
          <w:szCs w:val="32"/>
          <w:cs/>
        </w:rPr>
        <w:t>.00 น.  ณ  อาคารอำนวยการ  วิทยาลัยเกษตรและเทคโนโลยีนครศรีธรรมราช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  <w:cs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D1C0C">
        <w:rPr>
          <w:rFonts w:ascii="TH SarabunPSK" w:hAnsi="TH SarabunPSK" w:cs="TH SarabunPSK"/>
          <w:sz w:val="32"/>
          <w:szCs w:val="32"/>
          <w:cs/>
        </w:rPr>
        <w:tab/>
        <w:t xml:space="preserve">      6.2  รายงานตัว ทำสัญญาจ้างและเริ่มปฏิบัติงาน วันที่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2563</w:t>
      </w:r>
    </w:p>
    <w:p w:rsidR="00701979" w:rsidRPr="009D1C0C" w:rsidRDefault="00701979" w:rsidP="00701979">
      <w:pPr>
        <w:rPr>
          <w:rFonts w:ascii="TH SarabunPSK" w:hAnsi="TH SarabunPSK" w:cs="TH SarabunPSK"/>
          <w:sz w:val="16"/>
          <w:szCs w:val="16"/>
        </w:rPr>
      </w:pPr>
    </w:p>
    <w:p w:rsidR="00701979" w:rsidRPr="009D1C0C" w:rsidRDefault="00701979" w:rsidP="0070197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1C0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 w:rsidRPr="00701979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57150</wp:posOffset>
            </wp:positionV>
            <wp:extent cx="933450" cy="419100"/>
            <wp:effectExtent l="0" t="0" r="0" b="0"/>
            <wp:wrapNone/>
            <wp:docPr id="2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6" t="22703" r="5792"/>
                    <a:stretch/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1C0C">
        <w:rPr>
          <w:rFonts w:ascii="TH SarabunPSK" w:hAnsi="TH SarabunPSK" w:cs="TH SarabunPSK"/>
          <w:sz w:val="32"/>
          <w:szCs w:val="32"/>
          <w:cs/>
        </w:rPr>
        <w:t>(นายบุญศักดิ์  ตั้งเกียรติกำจาย)</w:t>
      </w:r>
    </w:p>
    <w:p w:rsidR="00701979" w:rsidRPr="009D1C0C" w:rsidRDefault="00701979" w:rsidP="0070197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C0C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ผู้อำนวยการวิทยาลัยเกษตรและเทคโนโลยีนครศรีธรรมราช</w:t>
      </w: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701979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9D1C0C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1979" w:rsidRPr="00701979" w:rsidRDefault="00701979" w:rsidP="007019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714E3" w:rsidRPr="00701979" w:rsidRDefault="00A714E3"/>
    <w:sectPr w:rsidR="00A714E3" w:rsidRPr="00701979" w:rsidSect="00A7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9"/>
    <w:rsid w:val="002F70E4"/>
    <w:rsid w:val="004534BB"/>
    <w:rsid w:val="006644AF"/>
    <w:rsid w:val="00701979"/>
    <w:rsid w:val="00A714E3"/>
    <w:rsid w:val="00B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CFD91-C3BF-454C-81E1-ABD584C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7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01979"/>
    <w:pPr>
      <w:keepNext/>
      <w:outlineLvl w:val="0"/>
    </w:pPr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1979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Ampawan</cp:lastModifiedBy>
  <cp:revision>2</cp:revision>
  <dcterms:created xsi:type="dcterms:W3CDTF">2020-01-02T02:04:00Z</dcterms:created>
  <dcterms:modified xsi:type="dcterms:W3CDTF">2020-01-02T02:04:00Z</dcterms:modified>
</cp:coreProperties>
</file>